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541"/>
        <w:tblW w:w="970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59"/>
        <w:gridCol w:w="249"/>
        <w:gridCol w:w="4015"/>
        <w:gridCol w:w="730"/>
        <w:gridCol w:w="2156"/>
      </w:tblGrid>
      <w:tr w:rsidR="00BF0341" w:rsidRPr="00815926" w14:paraId="13BA4265" w14:textId="77777777" w:rsidTr="00720791">
        <w:trPr>
          <w:trHeight w:val="90"/>
        </w:trPr>
        <w:tc>
          <w:tcPr>
            <w:tcW w:w="2559" w:type="dxa"/>
          </w:tcPr>
          <w:p w14:paraId="24D50627" w14:textId="77777777" w:rsidR="00BF0341" w:rsidRPr="00815926" w:rsidRDefault="00BF0341" w:rsidP="00280C0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dxa"/>
            <w:tcBorders>
              <w:right w:val="single" w:sz="6" w:space="0" w:color="000000"/>
            </w:tcBorders>
          </w:tcPr>
          <w:p w14:paraId="1B59CC87" w14:textId="77777777" w:rsidR="00BF0341" w:rsidRPr="00815926" w:rsidRDefault="00BF0341" w:rsidP="00280C0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015" w:type="dxa"/>
            <w:tcBorders>
              <w:right w:val="single" w:sz="6" w:space="0" w:color="000000"/>
            </w:tcBorders>
          </w:tcPr>
          <w:p w14:paraId="5F082006" w14:textId="77777777" w:rsidR="00BF0341" w:rsidRPr="00815926" w:rsidRDefault="00BF0341" w:rsidP="001070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tcBorders>
              <w:right w:val="single" w:sz="6" w:space="0" w:color="000000"/>
            </w:tcBorders>
          </w:tcPr>
          <w:p w14:paraId="55C15CDF" w14:textId="77777777" w:rsidR="00BF0341" w:rsidRPr="00815926" w:rsidRDefault="00BF0341" w:rsidP="00280C0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</w:tcPr>
          <w:p w14:paraId="7614B6EB" w14:textId="77777777" w:rsidR="00BF0341" w:rsidRPr="00815926" w:rsidRDefault="00BF0341" w:rsidP="00280C05">
            <w:pPr>
              <w:rPr>
                <w:color w:val="000000"/>
                <w:sz w:val="16"/>
                <w:szCs w:val="16"/>
              </w:rPr>
            </w:pPr>
          </w:p>
        </w:tc>
      </w:tr>
      <w:tr w:rsidR="00BF0341" w:rsidRPr="00815926" w14:paraId="3C3451DB" w14:textId="77777777" w:rsidTr="00720791">
        <w:trPr>
          <w:trHeight w:val="760"/>
        </w:trPr>
        <w:tc>
          <w:tcPr>
            <w:tcW w:w="2559" w:type="dxa"/>
          </w:tcPr>
          <w:p w14:paraId="6B91DB41" w14:textId="038DDD27" w:rsidR="00BF0341" w:rsidRPr="00815926" w:rsidRDefault="00424A24" w:rsidP="00280C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11EDC175" wp14:editId="1518B587">
                  <wp:extent cx="849928" cy="846455"/>
                  <wp:effectExtent l="0" t="0" r="7620" b="0"/>
                  <wp:docPr id="814218767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200" cy="85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" w:type="dxa"/>
            <w:tcBorders>
              <w:right w:val="single" w:sz="6" w:space="0" w:color="000000"/>
            </w:tcBorders>
          </w:tcPr>
          <w:p w14:paraId="55954027" w14:textId="77777777" w:rsidR="00BF0341" w:rsidRPr="00815926" w:rsidRDefault="00BF0341" w:rsidP="00280C05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015" w:type="dxa"/>
            <w:tcBorders>
              <w:right w:val="single" w:sz="6" w:space="0" w:color="000000"/>
            </w:tcBorders>
          </w:tcPr>
          <w:p w14:paraId="5A3D0231" w14:textId="24F380AA" w:rsidR="00BF0341" w:rsidRPr="00424A24" w:rsidRDefault="00B75426" w:rsidP="00424A24">
            <w:pPr>
              <w:pStyle w:val="Balk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A24">
              <w:rPr>
                <w:rFonts w:ascii="Times New Roman" w:hAnsi="Times New Roman" w:cs="Times New Roman"/>
                <w:sz w:val="28"/>
                <w:szCs w:val="28"/>
              </w:rPr>
              <w:t>BİLGİ GÜNCELLEME FORM</w:t>
            </w:r>
            <w:r w:rsidR="00424A24" w:rsidRPr="00424A24"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730" w:type="dxa"/>
            <w:tcBorders>
              <w:top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7189E531" w14:textId="77777777" w:rsidR="00BF0341" w:rsidRPr="00815926" w:rsidRDefault="00BF0341" w:rsidP="00280C05">
            <w:pPr>
              <w:jc w:val="right"/>
              <w:rPr>
                <w:color w:val="000000"/>
                <w:sz w:val="16"/>
                <w:szCs w:val="16"/>
              </w:rPr>
            </w:pPr>
          </w:p>
          <w:p w14:paraId="522A8F5F" w14:textId="77777777" w:rsidR="00BF0341" w:rsidRPr="00815926" w:rsidRDefault="00BF0341" w:rsidP="00280C05">
            <w:pPr>
              <w:jc w:val="right"/>
              <w:rPr>
                <w:color w:val="000000"/>
                <w:sz w:val="16"/>
                <w:szCs w:val="16"/>
              </w:rPr>
            </w:pPr>
            <w:r w:rsidRPr="00815926">
              <w:rPr>
                <w:color w:val="000000"/>
                <w:sz w:val="16"/>
                <w:szCs w:val="16"/>
              </w:rPr>
              <w:t>Form No</w:t>
            </w:r>
          </w:p>
        </w:tc>
        <w:tc>
          <w:tcPr>
            <w:tcW w:w="2156" w:type="dxa"/>
            <w:tcBorders>
              <w:top w:val="single" w:sz="6" w:space="0" w:color="auto"/>
              <w:bottom w:val="single" w:sz="6" w:space="0" w:color="auto"/>
            </w:tcBorders>
          </w:tcPr>
          <w:p w14:paraId="45CB120B" w14:textId="77777777" w:rsidR="00BF0341" w:rsidRPr="00815926" w:rsidRDefault="00BF0341" w:rsidP="00280C05">
            <w:pPr>
              <w:rPr>
                <w:color w:val="000000"/>
                <w:sz w:val="16"/>
                <w:szCs w:val="16"/>
              </w:rPr>
            </w:pPr>
          </w:p>
          <w:p w14:paraId="1A80045E" w14:textId="77777777" w:rsidR="00BF0341" w:rsidRPr="00815926" w:rsidRDefault="00BF0341" w:rsidP="006D30F2">
            <w:pPr>
              <w:rPr>
                <w:color w:val="000000"/>
                <w:sz w:val="16"/>
                <w:szCs w:val="16"/>
              </w:rPr>
            </w:pPr>
            <w:r w:rsidRPr="00815926">
              <w:rPr>
                <w:color w:val="000000"/>
                <w:sz w:val="16"/>
                <w:szCs w:val="16"/>
              </w:rPr>
              <w:t>SPB15-0</w:t>
            </w:r>
            <w:r w:rsidR="006D30F2">
              <w:rPr>
                <w:color w:val="000000"/>
                <w:sz w:val="16"/>
                <w:szCs w:val="16"/>
              </w:rPr>
              <w:t>6</w:t>
            </w:r>
            <w:r w:rsidRPr="00815926">
              <w:rPr>
                <w:color w:val="000000"/>
                <w:sz w:val="16"/>
                <w:szCs w:val="16"/>
              </w:rPr>
              <w:t>-F0</w:t>
            </w:r>
            <w:r w:rsidR="00685010">
              <w:rPr>
                <w:color w:val="000000"/>
                <w:sz w:val="16"/>
                <w:szCs w:val="16"/>
              </w:rPr>
              <w:t>1</w:t>
            </w:r>
          </w:p>
        </w:tc>
      </w:tr>
      <w:tr w:rsidR="00BF0341" w:rsidRPr="00815926" w14:paraId="5301B693" w14:textId="77777777" w:rsidTr="00720791">
        <w:trPr>
          <w:trHeight w:val="23"/>
        </w:trPr>
        <w:tc>
          <w:tcPr>
            <w:tcW w:w="2559" w:type="dxa"/>
          </w:tcPr>
          <w:p w14:paraId="3E3511E1" w14:textId="77777777" w:rsidR="00BF0341" w:rsidRPr="00815926" w:rsidRDefault="00BF0341" w:rsidP="00280C0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dxa"/>
            <w:tcBorders>
              <w:right w:val="single" w:sz="6" w:space="0" w:color="000000"/>
            </w:tcBorders>
          </w:tcPr>
          <w:p w14:paraId="14FBBDFB" w14:textId="77777777" w:rsidR="00BF0341" w:rsidRPr="00815926" w:rsidRDefault="00BF0341" w:rsidP="00280C0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015" w:type="dxa"/>
            <w:tcBorders>
              <w:right w:val="single" w:sz="6" w:space="0" w:color="000000"/>
            </w:tcBorders>
          </w:tcPr>
          <w:p w14:paraId="18B4067A" w14:textId="77777777" w:rsidR="00BF0341" w:rsidRPr="00815926" w:rsidRDefault="00BF0341" w:rsidP="001070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tcBorders>
              <w:right w:val="single" w:sz="6" w:space="0" w:color="000000"/>
            </w:tcBorders>
          </w:tcPr>
          <w:p w14:paraId="4D6923F3" w14:textId="77777777" w:rsidR="00BF0341" w:rsidRPr="00815926" w:rsidRDefault="00BF0341" w:rsidP="00280C05">
            <w:pPr>
              <w:jc w:val="right"/>
              <w:rPr>
                <w:color w:val="000000"/>
                <w:sz w:val="16"/>
                <w:szCs w:val="16"/>
              </w:rPr>
            </w:pPr>
            <w:proofErr w:type="spellStart"/>
            <w:r w:rsidRPr="00815926">
              <w:rPr>
                <w:color w:val="000000"/>
                <w:sz w:val="16"/>
                <w:szCs w:val="16"/>
              </w:rPr>
              <w:t>Rev</w:t>
            </w:r>
            <w:proofErr w:type="spellEnd"/>
          </w:p>
        </w:tc>
        <w:tc>
          <w:tcPr>
            <w:tcW w:w="2156" w:type="dxa"/>
          </w:tcPr>
          <w:p w14:paraId="559512DE" w14:textId="77777777" w:rsidR="00BF0341" w:rsidRPr="00815926" w:rsidRDefault="00BF0341" w:rsidP="00E06F63">
            <w:pPr>
              <w:rPr>
                <w:color w:val="000000"/>
                <w:sz w:val="16"/>
                <w:szCs w:val="16"/>
              </w:rPr>
            </w:pPr>
            <w:r w:rsidRPr="00815926">
              <w:rPr>
                <w:color w:val="000000"/>
                <w:sz w:val="16"/>
                <w:szCs w:val="16"/>
              </w:rPr>
              <w:t>0</w:t>
            </w:r>
            <w:r w:rsidR="005C0EEA">
              <w:rPr>
                <w:color w:val="000000"/>
                <w:sz w:val="16"/>
                <w:szCs w:val="16"/>
              </w:rPr>
              <w:t>1</w:t>
            </w:r>
          </w:p>
        </w:tc>
      </w:tr>
    </w:tbl>
    <w:p w14:paraId="03C5FCC6" w14:textId="77777777" w:rsidR="0085348A" w:rsidRDefault="004F157A" w:rsidP="00132C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409D9">
        <w:tab/>
      </w:r>
      <w:r w:rsidR="009409D9">
        <w:tab/>
      </w:r>
      <w:r w:rsidR="00720791">
        <w:tab/>
      </w:r>
      <w:r w:rsidR="009409D9">
        <w:t>..</w:t>
      </w:r>
      <w:r>
        <w:t>…./……./……</w:t>
      </w:r>
    </w:p>
    <w:p w14:paraId="5D7EE376" w14:textId="77777777" w:rsidR="00132CB1" w:rsidRDefault="00F66CDA" w:rsidP="00132CB1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3820FBE" wp14:editId="0FA2CD82">
                <wp:simplePos x="0" y="0"/>
                <wp:positionH relativeFrom="margin">
                  <wp:posOffset>4845685</wp:posOffset>
                </wp:positionH>
                <wp:positionV relativeFrom="paragraph">
                  <wp:posOffset>139065</wp:posOffset>
                </wp:positionV>
                <wp:extent cx="1550670" cy="266700"/>
                <wp:effectExtent l="0" t="0" r="11430" b="19050"/>
                <wp:wrapNone/>
                <wp:docPr id="1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067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7A5B9" id="Rectangle 23" o:spid="_x0000_s1026" style="position:absolute;margin-left:381.55pt;margin-top:10.95pt;width:122.1pt;height:21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68NIgIAAD4EAAAOAAAAZHJzL2Uyb0RvYy54bWysU9tu2zAMfR+wfxD0vviyJG2NOEWRLsOA&#10;bivW7QMUWY6FyaJGKXG6ry8lp1m67WmYHwTSpI7Ic8jF9aE3bK/Qa7A1LyY5Z8pKaLTd1vzb1/Wb&#10;S858ELYRBqyq+aPy/Hr5+tVicJUqoQPTKGQEYn01uJp3Ibgqy7zsVC/8BJyyFGwBexHIxW3WoBgI&#10;vTdZmefzbABsHIJU3tPf2zHIlwm/bZUMn9vWq8BMzam2kE5M5yae2XIhqi0K12l5LEP8QxW90JYe&#10;PUHdiiDYDvUfUL2WCB7aMJHQZ9C2WqrUA3VT5L9189AJp1IvRI53J5r8/4OVn/b3yHRD2pWcWdGT&#10;Rl+INWG3RrHybSRocL6ivAd3j7FF7+5AfvfMwqqjNHWDCEOnRENlFTE/e3EhOp6uss3wERqCF7sA&#10;iatDi30EJBbYIUnyeJJEHQKT9LOYzfL5BSknKVbOyUyaZaJ6vu3Qh/cKehaNmiMVn9DF/s6HWI2o&#10;nlNS9WB0s9bGJAe3m5VBthc0Huv0pQaoyfM0Y9lQ86tZOUvIL2L+HCJP398geh1ozo3ua355ShJV&#10;pO2dbdIUBqHNaFPJxh55jNSNEmygeSQaEcYhpqUjowP8ydlAA1xz/2MnUHFmPliS4qqYTuPEJ2c6&#10;uyjJwfPI5jwirCSomgfORnMVxi3ZOdTbjl4qUu8Wbki+Vidmo7RjVcdiaUgT4ceFiltw7qesX2u/&#10;fAIAAP//AwBQSwMEFAAGAAgAAAAhAF3/N3bfAAAACgEAAA8AAABkcnMvZG93bnJldi54bWxMj8Fu&#10;gzAQRO+V+g/WVuqtsQGJFIqJqlap1GNCLr0t2AUSvEbYJLRfX+fUHFfzNPO22CxmYGc9ud6ShGgl&#10;gGlqrOqplXCotk/PwJxHUjhY0hJ+tINNeX9XYK7shXb6vPctCyXkcpTQeT/mnLum0wbdyo6aQvZt&#10;J4M+nFPL1YSXUG4GHguRcoM9hYUOR/3W6ea0n42Euo8P+LurPoTJton/XKrj/PUu5ePD8voCzOvF&#10;/8Nw1Q/qUAan2s6kHBskrNMkCqiEOMqAXQEh1gmwWkKaZMDLgt++UP4BAAD//wMAUEsBAi0AFAAG&#10;AAgAAAAhALaDOJL+AAAA4QEAABMAAAAAAAAAAAAAAAAAAAAAAFtDb250ZW50X1R5cGVzXS54bWxQ&#10;SwECLQAUAAYACAAAACEAOP0h/9YAAACUAQAACwAAAAAAAAAAAAAAAAAvAQAAX3JlbHMvLnJlbHNQ&#10;SwECLQAUAAYACAAAACEAUROvDSICAAA+BAAADgAAAAAAAAAAAAAAAAAuAgAAZHJzL2Uyb0RvYy54&#10;bWxQSwECLQAUAAYACAAAACEAXf83dt8AAAAKAQAADwAAAAAAAAAAAAAAAAB8BAAAZHJzL2Rvd25y&#10;ZXYueG1sUEsFBgAAAAAEAAQA8wAAAIgFAAAAAA==&#10;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625B9EF" wp14:editId="105AC152">
                <wp:simplePos x="0" y="0"/>
                <wp:positionH relativeFrom="column">
                  <wp:posOffset>1439545</wp:posOffset>
                </wp:positionH>
                <wp:positionV relativeFrom="paragraph">
                  <wp:posOffset>146685</wp:posOffset>
                </wp:positionV>
                <wp:extent cx="1516380" cy="247650"/>
                <wp:effectExtent l="0" t="0" r="26670" b="1905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63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6B2EA" id="Rectangle 6" o:spid="_x0000_s1026" style="position:absolute;margin-left:113.35pt;margin-top:11.55pt;width:119.4pt;height:19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TVRIgIAAD0EAAAOAAAAZHJzL2Uyb0RvYy54bWysU8GO0zAQvSPxD5bvNE1pu92o6WrVpQhp&#10;gRULH+A6TmLheMzYbVq+fsdOt3SBEyIHy5MZP795b7y8OXSG7RV6Dbbk+WjMmbISKm2bkn/7unmz&#10;4MwHYSthwKqSH5XnN6vXr5a9K9QEWjCVQkYg1he9K3kbgiuyzMtWdcKPwClLyRqwE4FCbLIKRU/o&#10;nckm4/E86wErhyCV9/T3bkjyVcKvayXD57r2KjBTcuIW0opp3cY1Wy1F0aBwrZYnGuIfWHRCW7r0&#10;DHUngmA71H9AdVoieKjDSEKXQV1rqVIP1E0+/q2bx1Y4lXohcbw7y+T/H6z8tH9ApivyLufMio48&#10;+kKqCdsYxeZRn975gsoe3QPGDr27B/ndMwvrlqrULSL0rRIVscpjffbiQAw8HWXb/iNUhC52AZJU&#10;hxq7CEgisENy5Hh2RB0Ck/Qzn+XztwsyTlJuMr2az5JlmSieTzv04b2CjsVNyZG4J3Sxv/chshHF&#10;c0liD0ZXG21MCrDZrg2yvaDp2KQvNUBNXpYZy/qSX88ms4T8IucvIcbp+xtEpwONudFdyRfnIlFE&#10;2d7ZKg1hENoMe6Js7EnHKN1gwRaqI8mIMMwwvTnatIA/Oetpfkvuf+wEKs7MB0tWXOfTaRz4FExn&#10;VxMK8DKzvcwIKwmq5IGzYbsOwyPZOdRNSzflqXcLt2RfrZOy0dqB1YkszWgS/PSe4iO4jFPVr1e/&#10;egIAAP//AwBQSwMEFAAGAAgAAAAhAD1jiB7fAAAACQEAAA8AAABkcnMvZG93bnJldi54bWxMj8FO&#10;g0AQhu8mvsNmTLzZBWrRIktjNDXx2NKLt4GdAsrOEnZp0ad3PdXbTObLP9+fb2bTixONrrOsIF5E&#10;IIhrqztuFBzK7d0jCOeRNfaWScE3OdgU11c5ZtqeeUenvW9ECGGXoYLW+yGT0tUtGXQLOxCH29GO&#10;Bn1Yx0bqEc8h3PQyiaJUGuw4fGhxoJeW6q/9ZBRUXXLAn135Fpn1dunf5/Jz+nhV6vZmfn4C4Wn2&#10;Fxj+9IM6FMGpshNrJ3oFSZI+BDQMyxhEAO7T1QpEpSBNYpBFLv83KH4BAAD//wMAUEsBAi0AFAAG&#10;AAgAAAAhALaDOJL+AAAA4QEAABMAAAAAAAAAAAAAAAAAAAAAAFtDb250ZW50X1R5cGVzXS54bWxQ&#10;SwECLQAUAAYACAAAACEAOP0h/9YAAACUAQAACwAAAAAAAAAAAAAAAAAvAQAAX3JlbHMvLnJlbHNQ&#10;SwECLQAUAAYACAAAACEAKsE1USICAAA9BAAADgAAAAAAAAAAAAAAAAAuAgAAZHJzL2Uyb0RvYy54&#10;bWxQSwECLQAUAAYACAAAACEAPWOIHt8AAAAJAQAADwAAAAAAAAAAAAAAAAB8BAAAZHJzL2Rvd25y&#10;ZXYueG1sUEsFBgAAAAAEAAQA8wAAAIgFAAAAAA==&#10;"/>
            </w:pict>
          </mc:Fallback>
        </mc:AlternateContent>
      </w:r>
    </w:p>
    <w:p w14:paraId="67E91429" w14:textId="6AA13239" w:rsidR="00354EBF" w:rsidRDefault="00720791" w:rsidP="00720791">
      <w:r>
        <w:t>ODA</w:t>
      </w:r>
      <w:r w:rsidR="00F66CDA">
        <w:t xml:space="preserve"> </w:t>
      </w:r>
      <w:r w:rsidR="000439D6">
        <w:t>SİCİL NO</w:t>
      </w:r>
      <w:r>
        <w:tab/>
        <w:t xml:space="preserve"> </w:t>
      </w:r>
      <w:r w:rsidR="00F66CDA">
        <w:t>:</w:t>
      </w:r>
      <w:r>
        <w:t xml:space="preserve">           </w:t>
      </w:r>
      <w:r w:rsidR="00354EBF">
        <w:t>:</w:t>
      </w:r>
      <w:r w:rsidR="008E3A8F">
        <w:t xml:space="preserve">                                  </w:t>
      </w:r>
      <w:r w:rsidR="00132CB1">
        <w:t>TİCARET SİCİL NO</w:t>
      </w:r>
      <w:r w:rsidR="008E3A8F">
        <w:t xml:space="preserve"> </w:t>
      </w:r>
      <w:r w:rsidR="00354EBF">
        <w:t>:</w:t>
      </w:r>
      <w:r w:rsidR="004F157A">
        <w:t xml:space="preserve">     </w:t>
      </w:r>
      <w:r w:rsidR="004F157A">
        <w:tab/>
      </w:r>
    </w:p>
    <w:p w14:paraId="73B7511E" w14:textId="77777777" w:rsidR="00354EBF" w:rsidRDefault="008B7174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F03CFB9" wp14:editId="7044AE97">
                <wp:simplePos x="0" y="0"/>
                <wp:positionH relativeFrom="column">
                  <wp:posOffset>1439545</wp:posOffset>
                </wp:positionH>
                <wp:positionV relativeFrom="paragraph">
                  <wp:posOffset>154305</wp:posOffset>
                </wp:positionV>
                <wp:extent cx="4975860" cy="245745"/>
                <wp:effectExtent l="0" t="0" r="15240" b="20955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5860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6B910" id="Rectangle 9" o:spid="_x0000_s1026" style="position:absolute;margin-left:113.35pt;margin-top:12.15pt;width:391.8pt;height:19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sn1HwIAAD0EAAAOAAAAZHJzL2Uyb0RvYy54bWysU8FuEzEQvSPxD5bvZJMoaZtVNlWVEoRU&#10;oKLwAY7Xu2the8zYySZ8PWNvGlLghPDB8njGz2/ezCxvD9awvcKgwVV8MhpzppyEWru24l+/bN7c&#10;cBaicLUw4FTFjyrw29XrV8vel2oKHZhaISMQF8reV7yL0ZdFEWSnrAgj8MqRswG0IpKJbVGj6And&#10;mmI6Hl8VPWDtEaQKgW7vBydfZfymUTJ+apqgIjMVJ24x75j3bdqL1VKULQrfaXmiIf6BhRXa0adn&#10;qHsRBduh/gPKaokQoIkjCbaAptFS5Rwom8n4t2yeOuFVzoXECf4sU/h/sPLj/hGZrql2JI8Tlmr0&#10;mVQTrjWKLZI+vQ8lhT35R0wZBv8A8ltgDtYdRak7ROg7JWpiNUnxxYsHyQj0lG37D1ATuthFyFId&#10;GrQJkERgh1yR47ki6hCZpMvZ4np+c0XMJPmms/n1bJ6/EOXza48hvlNgWTpUHIl7Rhf7hxATG1E+&#10;h2T2YHS90cZkA9vt2iDbC+qOTV4n9HAZZhzrK76YT+cZ+YUvXEKM8/obhNWR2txoW/Gbc5Aok2xv&#10;XZ2bMApthjNRNu6kY5JuKMEW6iPJiDD0MM0cHTrAH5z11L8VD993AhVn5r2jUiwms1lq+GyQcFMy&#10;8NKzvfQIJwmq4pGz4biOw5DsPOq2o58mOXcHd1S+RmdlU2kHViey1KNZ8NM8pSG4tHPUr6lf/QQA&#10;AP//AwBQSwMEFAAGAAgAAAAhAJK3no7eAAAACgEAAA8AAABkcnMvZG93bnJldi54bWxMj8FOwzAM&#10;hu9IvENkJG4sWYsKlKYTAg2J49ZduLmNaQuNUzXpVnh6shPcfsuffn8uNosdxJEm3zvWsF4pEMSN&#10;Mz23Gg7V9uYehA/IBgfHpOGbPGzKy4sCc+NOvKPjPrQilrDPUUMXwphL6ZuOLPqVG4nj7sNNFkMc&#10;p1aaCU+x3A4yUSqTFnuOFzoc6bmj5ms/Ww11nxzwZ1e9KvuwTcPbUn3O7y9aX18tT48gAi3hD4az&#10;flSHMjrVbmbjxaAhSbK7iMZwm4I4A2qtYqo1ZKkCWRby/wvlLwAAAP//AwBQSwECLQAUAAYACAAA&#10;ACEAtoM4kv4AAADhAQAAEwAAAAAAAAAAAAAAAAAAAAAAW0NvbnRlbnRfVHlwZXNdLnhtbFBLAQIt&#10;ABQABgAIAAAAIQA4/SH/1gAAAJQBAAALAAAAAAAAAAAAAAAAAC8BAABfcmVscy8ucmVsc1BLAQIt&#10;ABQABgAIAAAAIQAPxsn1HwIAAD0EAAAOAAAAAAAAAAAAAAAAAC4CAABkcnMvZTJvRG9jLnhtbFBL&#10;AQItABQABgAIAAAAIQCSt56O3gAAAAoBAAAPAAAAAAAAAAAAAAAAAHkEAABkcnMvZG93bnJldi54&#10;bWxQSwUGAAAAAAQABADzAAAAhAUAAAAA&#10;"/>
            </w:pict>
          </mc:Fallback>
        </mc:AlternateContent>
      </w:r>
    </w:p>
    <w:p w14:paraId="5AAFDF23" w14:textId="77777777" w:rsidR="00354EBF" w:rsidRDefault="00354EBF">
      <w:r>
        <w:t>FİRMA ÜNVANI</w:t>
      </w:r>
      <w:r>
        <w:tab/>
        <w:t>:</w:t>
      </w:r>
      <w:r w:rsidR="004F157A">
        <w:t xml:space="preserve">  </w:t>
      </w:r>
    </w:p>
    <w:p w14:paraId="281029A4" w14:textId="0AEA99F5" w:rsidR="001003A5" w:rsidRDefault="0037252E" w:rsidP="001003A5">
      <w:r w:rsidRPr="008B7600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5EAD483" wp14:editId="0517C009">
                <wp:simplePos x="0" y="0"/>
                <wp:positionH relativeFrom="column">
                  <wp:posOffset>1464310</wp:posOffset>
                </wp:positionH>
                <wp:positionV relativeFrom="paragraph">
                  <wp:posOffset>154305</wp:posOffset>
                </wp:positionV>
                <wp:extent cx="4943475" cy="262890"/>
                <wp:effectExtent l="0" t="0" r="28575" b="2286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347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6F61E" id="Rectangle 10" o:spid="_x0000_s1026" style="position:absolute;margin-left:115.3pt;margin-top:12.15pt;width:389.25pt;height:20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zopDAIAABYEAAAOAAAAZHJzL2Uyb0RvYy54bWysU8FuGyEQvVfqPyDu9drbdWKvvI4ip64q&#10;pWmlNB+AWXYXlWXogL12v74Ddhy3zakqB8Qw8Hjz5rG42feG7RR6Dbbik9GYM2Ul1Nq2FX/6tn43&#10;48wHYWthwKqKH5TnN8u3bxaDK1UOHZhaISMQ68vBVbwLwZVZ5mWneuFH4JSlZAPYi0AhtlmNYiD0&#10;3mT5eHyVDYC1Q5DKe9q9Oyb5MuE3jZLhS9N4FZipOHELacY0b+KcLReibFG4TssTDfEPLHqhLT16&#10;hroTQbAt6r+gei0RPDRhJKHPoGm0VKkGqmYy/qOax044lWohcbw7y+T/H6x82D26rxipe3cP8rtn&#10;FladsK26RYShU6Km5yZRqGxwvjxfiIGnq2wzfIaaWiu2AZIG+wb7CEjVsX2S+nCWWu0Dk7RZzIv3&#10;xfWUM0m5/CqfzVMvMlE+33bow0cFPYuLiiO1MqGL3b0PkY0on48k9mB0vdbGpADbzcog2wlq+zqN&#10;VAAVeXnMWDZUfD7Npwn5t5y/hBin8RpErwP51+i+4rPzIVFG2T7YOrkrCG2Oa6Js7EnHKF10qS83&#10;UB9IRoSjOekz0aID/MnZQMasuP+xFag4M58stWI+KYro5BQU0+ucArzMbC4zwkqCqnjg7LhchaP7&#10;tw5129FLk1S7hVtqX6OTsi+sTmTJfEnw00eJ7r6M06mX77z8BQAA//8DAFBLAwQUAAYACAAAACEA&#10;XSet498AAAAKAQAADwAAAGRycy9kb3ducmV2LnhtbEyPwU6DQBCG7ya+w2ZMvNndgqJFlsZo2sRj&#10;Sy/eBhgBZWcJu7To03d70ttM5ss/35+tZ9OLI42us6xhuVAgiCtbd9xoOBSbuycQziPX2FsmDT/k&#10;YJ1fX2WY1vbEOzrufSNCCLsUNbTeD6mUrmrJoFvYgTjcPu1o0Id1bGQ94imEm15GSiXSYMfhQ4sD&#10;vbZUfe8no6HsogP+7oqtMqtN7N/n4mv6eNP69mZ+eQbhafZ/MFz0gzrkwam0E9dO9BqiWCUBDcN9&#10;DOICKLVagig1JA+PIPNM/q+QnwEAAP//AwBQSwECLQAUAAYACAAAACEAtoM4kv4AAADhAQAAEwAA&#10;AAAAAAAAAAAAAAAAAAAAW0NvbnRlbnRfVHlwZXNdLnhtbFBLAQItABQABgAIAAAAIQA4/SH/1gAA&#10;AJQBAAALAAAAAAAAAAAAAAAAAC8BAABfcmVscy8ucmVsc1BLAQItABQABgAIAAAAIQDjtzopDAIA&#10;ABYEAAAOAAAAAAAAAAAAAAAAAC4CAABkcnMvZTJvRG9jLnhtbFBLAQItABQABgAIAAAAIQBdJ63j&#10;3wAAAAoBAAAPAAAAAAAAAAAAAAAAAGYEAABkcnMvZG93bnJldi54bWxQSwUGAAAAAAQABADzAAAA&#10;cgUAAAAA&#10;"/>
            </w:pict>
          </mc:Fallback>
        </mc:AlternateContent>
      </w:r>
    </w:p>
    <w:p w14:paraId="0F1A4FF3" w14:textId="5950C6E1" w:rsidR="001003A5" w:rsidRPr="008B7600" w:rsidRDefault="009409D9" w:rsidP="001003A5">
      <w:r>
        <w:t>*</w:t>
      </w:r>
      <w:r w:rsidR="001003A5" w:rsidRPr="008B7600">
        <w:t>FAALİYET</w:t>
      </w:r>
      <w:r w:rsidR="001003A5" w:rsidRPr="008B7600">
        <w:rPr>
          <w:b/>
        </w:rPr>
        <w:t xml:space="preserve"> </w:t>
      </w:r>
      <w:r w:rsidR="001003A5" w:rsidRPr="008B7600">
        <w:t>ADRESİ:</w:t>
      </w:r>
      <w:r w:rsidR="004F157A" w:rsidRPr="008B7600">
        <w:t xml:space="preserve">     </w:t>
      </w:r>
    </w:p>
    <w:p w14:paraId="7F79C8CF" w14:textId="258D9B28" w:rsidR="001003A5" w:rsidRDefault="001003A5"/>
    <w:p w14:paraId="7E199B7D" w14:textId="0B7C3BBA" w:rsidR="006423E8" w:rsidRPr="008B7600" w:rsidRDefault="0037252E">
      <w:r w:rsidRPr="008B7600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D5E884E" wp14:editId="5668D891">
                <wp:simplePos x="0" y="0"/>
                <wp:positionH relativeFrom="column">
                  <wp:posOffset>1599565</wp:posOffset>
                </wp:positionH>
                <wp:positionV relativeFrom="paragraph">
                  <wp:posOffset>116205</wp:posOffset>
                </wp:positionV>
                <wp:extent cx="4821555" cy="287655"/>
                <wp:effectExtent l="0" t="0" r="17145" b="17145"/>
                <wp:wrapNone/>
                <wp:docPr id="55109356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155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5A973" id="Rectangle 10" o:spid="_x0000_s1026" style="position:absolute;margin-left:125.95pt;margin-top:9.15pt;width:379.65pt;height:22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envCQIAABYEAAAOAAAAZHJzL2Uyb0RvYy54bWysU9tu2zAMfR+wfxD0vjg24jY14hRFugwD&#10;ugvQ7QMUWbaFyaJGKXG6rx8lp2l2eRqmB4EUqSPy8Gh1exwMOyj0GmzN89mcM2UlNNp2Nf/6Zftm&#10;yZkPwjbCgFU1f1Ke365fv1qNrlIF9GAahYxArK9GV/M+BFdlmZe9GoSfgVOWgi3gIAK52GUNipHQ&#10;B5MV8/lVNgI2DkEq7+n0fgrydcJvWyXDp7b1KjBTc6otpB3Tvot7tl6JqkPhei1PZYh/qGIQ2tKj&#10;Z6h7EQTbo/4DatASwUMbZhKGDNpWS5V6oG7y+W/dPPbCqdQLkePdmSb//2Dlx8Oj+4yxdO8eQH7z&#10;zMKmF7ZTd4gw9ko09FweicpG56vzheh4usp24wdoaLRiHyBxcGxxiIDUHTsmqp/OVKtjYJIOF8si&#10;L8uSM0mxYnl9RXZ8QlTPtx368E7BwKJRc6RRJnRxePBhSn1OSdWD0c1WG5Mc7HYbg+wgaOzbtE7o&#10;/jLNWDbW/KYsyoT8S8xfQszT+hvEoAPp1+ih5stzkqgibW9tk9QVhDaTTd0Ze+IxUhdV6qsdNE9E&#10;I8IkTvpMZPSAPzgbSZg199/3AhVn5r2lUdzki0VUcnIW5XVBDl5GdpcRYSVB1TxwNpmbMKl/71B3&#10;Pb2Up94t3NH4Wp2YfanqVCyJL83m9FGiui/9lPXyndc/AQAA//8DAFBLAwQUAAYACAAAACEAtB9S&#10;Qd4AAAAKAQAADwAAAGRycy9kb3ducmV2LnhtbEyPQU+DQBCF7yb+h82YeLO7QCQtsjRGUxOPLb14&#10;G2AElJ0l7NKiv97tyR4n78t73+TbxQziRJPrLWuIVgoEcW2bnlsNx3L3sAbhPHKDg2XS8EMOtsXt&#10;TY5ZY8+8p9PBtyKUsMtQQ+f9mEnp6o4MupUdiUP2aSeDPpxTK5sJz6HcDDJWKpUGew4LHY700lH9&#10;fZiNhqqPj/i7L9+U2ewS/76UX/PHq9b3d8vzEwhPi/+H4aIf1KEITpWduXFi0BA/RpuAhmCdgLgA&#10;KopiEJWGNElBFrm8fqH4AwAA//8DAFBLAQItABQABgAIAAAAIQC2gziS/gAAAOEBAAATAAAAAAAA&#10;AAAAAAAAAAAAAABbQ29udGVudF9UeXBlc10ueG1sUEsBAi0AFAAGAAgAAAAhADj9If/WAAAAlAEA&#10;AAsAAAAAAAAAAAAAAAAALwEAAF9yZWxzLy5yZWxzUEsBAi0AFAAGAAgAAAAhAGlt6e8JAgAAFgQA&#10;AA4AAAAAAAAAAAAAAAAALgIAAGRycy9lMm9Eb2MueG1sUEsBAi0AFAAGAAgAAAAhALQfUkHeAAAA&#10;CgEAAA8AAAAAAAAAAAAAAAAAYwQAAGRycy9kb3ducmV2LnhtbFBLBQYAAAAABAAEAPMAAABuBQAA&#10;AAA=&#10;"/>
            </w:pict>
          </mc:Fallback>
        </mc:AlternateContent>
      </w:r>
      <w:r w:rsidR="009409D9">
        <w:t>**</w:t>
      </w:r>
      <w:r w:rsidR="00DB30EE" w:rsidRPr="008B7600">
        <w:t xml:space="preserve">İRTİBAT ADRESİ </w:t>
      </w:r>
    </w:p>
    <w:p w14:paraId="376F1900" w14:textId="530AC652" w:rsidR="00D56200" w:rsidRDefault="002C4DB3">
      <w:r w:rsidRPr="008B7600">
        <w:t>(FAALİYETİ YOK İSE):</w:t>
      </w:r>
    </w:p>
    <w:p w14:paraId="3C1EE1F4" w14:textId="77777777" w:rsidR="00132CB1" w:rsidRDefault="00132CB1" w:rsidP="00457286"/>
    <w:p w14:paraId="07CF1606" w14:textId="77777777" w:rsidR="00C951B6" w:rsidRDefault="000B4095" w:rsidP="00457286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9C09944" wp14:editId="40AF0327">
                <wp:simplePos x="0" y="0"/>
                <wp:positionH relativeFrom="column">
                  <wp:posOffset>1546225</wp:posOffset>
                </wp:positionH>
                <wp:positionV relativeFrom="paragraph">
                  <wp:posOffset>7620</wp:posOffset>
                </wp:positionV>
                <wp:extent cx="4857750" cy="255270"/>
                <wp:effectExtent l="0" t="0" r="19050" b="11430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77241" id="Rectangle 12" o:spid="_x0000_s1026" style="position:absolute;margin-left:121.75pt;margin-top:.6pt;width:382.5pt;height:2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hX9CwIAABYEAAAOAAAAZHJzL2Uyb0RvYy54bWysU9uO2yAQfa/Uf0C8N3asuMlacVarbFNV&#10;2nYrbfsBBGMbFTN0IHHSr+9Astn08lSVB8QwcDhz5rC8PQyG7RV6Dbbm00nOmbISGm27mn/9snmz&#10;4MwHYRthwKqaH5Xnt6vXr5ajq1QBPZhGISMQ66vR1bwPwVVZ5mWvBuEn4JSlZAs4iEAhdlmDYiT0&#10;wWRFnr/NRsDGIUjlPe3en5J8lfDbVsnw2LZeBWZqTtxCmjHN2zhnq6WoOhSu1/JMQ/wDi0FoS49e&#10;oO5FEGyH+g+oQUsED22YSBgyaFstVaqBqpnmv1Xz1AunUi0kjncXmfz/g5Wf9k/uM0bq3j2A/OaZ&#10;hXUvbKfuEGHslWjouWkUKhudry4XYuDpKtuOH6Gh1opdgKTBocUhAlJ17JCkPl6kVofAJG3OFuV8&#10;XlJHJOWKsizmqReZqJ5vO/ThvYKBxUXNkVqZ0MX+wYfIRlTPRxJ7MLrZaGNSgN12bZDtBbV9k0Yq&#10;gIq8PmYsG2t+UxZlQv4l568h8jT+BjHoQP41eqj54nJIVFG2d7ZJ7gpCm9OaKBt71jFKF13qqy00&#10;R5IR4WRO+ky06AF/cDaSMWvuv+8EKs7MB0utuJnOZtHJKZiV84ICvM5srzPCSoKqeeDstFyHk/t3&#10;DnXX00vTVLuFO2pfq5OyL6zOZMl8SfDzR4nuvo7TqZfvvPoJAAD//wMAUEsDBBQABgAIAAAAIQAR&#10;xG++3QAAAAkBAAAPAAAAZHJzL2Rvd25yZXYueG1sTI/BTsMwDIbvSLxDZCRuLFlX0ChNJwQaEset&#10;u3BLG9MWGqdq0q3w9HgndrS/X78/55vZ9eKIY+g8aVguFAik2tuOGg2Hcnu3BhGiIWt6T6jhBwNs&#10;iuur3GTWn2iHx31sBJdQyIyGNsYhkzLULToTFn5AYvbpR2cij2Mj7WhOXO56mSj1IJ3piC+0ZsCX&#10;Fuvv/eQ0VF1yML+78k25x+0qvs/l1/TxqvXtzfz8BCLiHP/DcNZndSjYqfIT2SB6DUm6uucogwTE&#10;mSu15kWlIV2mIItcXn5Q/AEAAP//AwBQSwECLQAUAAYACAAAACEAtoM4kv4AAADhAQAAEwAAAAAA&#10;AAAAAAAAAAAAAAAAW0NvbnRlbnRfVHlwZXNdLnhtbFBLAQItABQABgAIAAAAIQA4/SH/1gAAAJQB&#10;AAALAAAAAAAAAAAAAAAAAC8BAABfcmVscy8ucmVsc1BLAQItABQABgAIAAAAIQC1AhX9CwIAABYE&#10;AAAOAAAAAAAAAAAAAAAAAC4CAABkcnMvZTJvRG9jLnhtbFBLAQItABQABgAIAAAAIQARxG++3QAA&#10;AAkBAAAPAAAAAAAAAAAAAAAAAGUEAABkcnMvZG93bnJldi54bWxQSwUGAAAAAAQABADzAAAAbwUA&#10;AAAA&#10;"/>
            </w:pict>
          </mc:Fallback>
        </mc:AlternateContent>
      </w:r>
      <w:r w:rsidR="008B7174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FEE3660" wp14:editId="50A8E5E1">
                <wp:simplePos x="0" y="0"/>
                <wp:positionH relativeFrom="column">
                  <wp:posOffset>3824605</wp:posOffset>
                </wp:positionH>
                <wp:positionV relativeFrom="paragraph">
                  <wp:posOffset>11430</wp:posOffset>
                </wp:positionV>
                <wp:extent cx="0" cy="238125"/>
                <wp:effectExtent l="9525" t="13335" r="9525" b="5715"/>
                <wp:wrapNone/>
                <wp:docPr id="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D011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margin-left:301.15pt;margin-top:.9pt;width:0;height:18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rYjHAIAADsEAAAOAAAAZHJzL2Uyb0RvYy54bWysU82O2jAQvlfqO1i+QxI2sBARVqsEetm2&#10;SLt9AGM7idXEtmxDQFXfvWMnoKW9VFVzcGbsmW+++Vs/nbsWnbixQskcJ9MYIy6pYkLWOf72tpss&#10;MbKOSEZaJXmOL9zip83HD+teZ3ymGtUybhCASJv1OseNczqLIksb3hE7VZpLeKyU6YgD1dQRM6QH&#10;9K6NZnG8iHplmDaKcmvhthwe8SbgVxWn7mtVWe5Qm2Pg5sJpwnnwZ7RZk6w2RDeCjjTIP7DoiJAQ&#10;9AZVEkfQ0Yg/oDpBjbKqclOqukhVlaA85ADZJPFv2bw2RPOQCxTH6luZ7P+DpV9Oe4MEy/EjRpJ0&#10;0KLno1MhMkpWvj69thmYFXJvfIb0LF/1i6LfLZKqaIisebB+u2hwTrxHdOfiFashyqH/rBjYEAgQ&#10;inWuTOchoQzoHHpyufWEnx2iwyWF29nDMpnNAzjJrn7aWPeJqw55IcfWGSLqxhVKSmi8MkmIQk4v&#10;1nlWJLs6+KBS7UTbhv63EvU5Xs0hgH+xqhXMPwbF1IeiNehE/ASFb2RxZ2bUUbIA1nDCtqPsiGgH&#10;GYK30uNBXkBnlIYR+bGKV9vldplO0tliO0njspw874p0stglj/PyoSyKMvnpqSVp1gjGuPTsruOa&#10;pH83DuPiDIN2G9hbGaJ79FAvIHv9B9Khsb6Xw1QcFLvszbXhMKHBeNwmvwLvdZDf7/zmFwAAAP//&#10;AwBQSwMEFAAGAAgAAAAhADFnDYbbAAAACAEAAA8AAABkcnMvZG93bnJldi54bWxMj81Kw0AUhfeC&#10;7zDcghuxM01osTGTUgQXLm0LbqeZaxKbuRMykyb26b3iol0evsP5yTeTa8UZ+9B40rCYKxBIpbcN&#10;VRoO+7enZxAhGrKm9YQafjDApri/y01m/UgfeN7FSnAIhcxoqGPsMilDWaMzYe47JGZfvncmsuwr&#10;aXszcrhrZaLUSjrTEDfUpsPXGsvTbnAaMAzLhdquXXV4v4yPn8nle+z2Wj/Mpu0LiIhTvJrhbz5P&#10;h4I3Hf1ANohWw0olKVsZ8APm//qoIV2nIItc3h4ofgEAAP//AwBQSwECLQAUAAYACAAAACEAtoM4&#10;kv4AAADhAQAAEwAAAAAAAAAAAAAAAAAAAAAAW0NvbnRlbnRfVHlwZXNdLnhtbFBLAQItABQABgAI&#10;AAAAIQA4/SH/1gAAAJQBAAALAAAAAAAAAAAAAAAAAC8BAABfcmVscy8ucmVsc1BLAQItABQABgAI&#10;AAAAIQDU8rYjHAIAADsEAAAOAAAAAAAAAAAAAAAAAC4CAABkcnMvZTJvRG9jLnhtbFBLAQItABQA&#10;BgAIAAAAIQAxZw2G2wAAAAgBAAAPAAAAAAAAAAAAAAAAAHYEAABkcnMvZG93bnJldi54bWxQSwUG&#10;AAAAAAQABADzAAAAfgUAAAAA&#10;"/>
            </w:pict>
          </mc:Fallback>
        </mc:AlternateContent>
      </w:r>
      <w:r w:rsidR="009409D9">
        <w:t>***</w:t>
      </w:r>
      <w:r w:rsidR="00D56200">
        <w:t xml:space="preserve">VERGİ DAİRESİ </w:t>
      </w:r>
    </w:p>
    <w:p w14:paraId="2E8CA97D" w14:textId="77777777" w:rsidR="00E112C9" w:rsidRDefault="00740948" w:rsidP="00457286">
      <w:r>
        <w:t xml:space="preserve">       </w:t>
      </w:r>
      <w:r w:rsidR="00D56200">
        <w:t xml:space="preserve">VE NOSU </w:t>
      </w:r>
      <w:r>
        <w:t xml:space="preserve">            :</w:t>
      </w:r>
      <w:r w:rsidR="0082747C">
        <w:t xml:space="preserve">     </w:t>
      </w:r>
      <w:r w:rsidR="00E112C9">
        <w:t xml:space="preserve">        </w:t>
      </w:r>
    </w:p>
    <w:p w14:paraId="654EFAEC" w14:textId="77777777" w:rsidR="00423392" w:rsidRPr="00E112C9" w:rsidRDefault="00E112C9" w:rsidP="00E112C9">
      <w:r w:rsidRPr="003D6C69">
        <w:rPr>
          <w:b/>
          <w:u w:val="single"/>
        </w:rPr>
        <w:t>(VERGİ DAİRESİ TERK İSE) TERK TARİHİ</w:t>
      </w:r>
      <w:r w:rsidR="00F66CDA" w:rsidRPr="00F66CDA">
        <w:rPr>
          <w:b/>
        </w:rPr>
        <w:t xml:space="preserve"> </w:t>
      </w:r>
      <w:r w:rsidRPr="00F66CDA">
        <w:t>:</w:t>
      </w:r>
    </w:p>
    <w:p w14:paraId="21FD19C3" w14:textId="77777777" w:rsidR="00E112C9" w:rsidRDefault="00E112C9"/>
    <w:tbl>
      <w:tblPr>
        <w:tblpPr w:leftFromText="141" w:rightFromText="141" w:vertAnchor="text" w:horzAnchor="margin" w:tblpXSpec="center" w:tblpY="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3"/>
      </w:tblGrid>
      <w:tr w:rsidR="001653D4" w14:paraId="64A8F0AC" w14:textId="77777777" w:rsidTr="000B4095">
        <w:trPr>
          <w:trHeight w:val="380"/>
        </w:trPr>
        <w:tc>
          <w:tcPr>
            <w:tcW w:w="523" w:type="dxa"/>
          </w:tcPr>
          <w:p w14:paraId="05D20225" w14:textId="77777777" w:rsidR="001653D4" w:rsidRDefault="001653D4" w:rsidP="001653D4"/>
        </w:tc>
      </w:tr>
    </w:tbl>
    <w:p w14:paraId="4025EF45" w14:textId="77777777" w:rsidR="0039561A" w:rsidRPr="0039561A" w:rsidRDefault="0039561A" w:rsidP="0039561A">
      <w:pPr>
        <w:rPr>
          <w:vanish/>
        </w:rPr>
      </w:pPr>
    </w:p>
    <w:tbl>
      <w:tblPr>
        <w:tblpPr w:leftFromText="141" w:rightFromText="141" w:vertAnchor="text" w:horzAnchor="page" w:tblpX="8083" w:tblpY="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"/>
      </w:tblGrid>
      <w:tr w:rsidR="001653D4" w14:paraId="12D839E4" w14:textId="77777777" w:rsidTr="000B4095">
        <w:trPr>
          <w:trHeight w:val="411"/>
        </w:trPr>
        <w:tc>
          <w:tcPr>
            <w:tcW w:w="486" w:type="dxa"/>
          </w:tcPr>
          <w:p w14:paraId="0A58FC6B" w14:textId="77777777" w:rsidR="001653D4" w:rsidRDefault="001653D4" w:rsidP="001653D4"/>
        </w:tc>
      </w:tr>
    </w:tbl>
    <w:p w14:paraId="0C3188F8" w14:textId="77777777" w:rsidR="00267D58" w:rsidRDefault="001653D4" w:rsidP="0028358F">
      <w:pPr>
        <w:ind w:left="-709"/>
      </w:pPr>
      <w:r>
        <w:t xml:space="preserve"> </w:t>
      </w:r>
      <w:r w:rsidR="0028358F">
        <w:tab/>
      </w:r>
      <w:r w:rsidR="00267D58">
        <w:t xml:space="preserve">FAALİYET DURUMU </w:t>
      </w:r>
      <w:r w:rsidR="00C13E67">
        <w:t>:</w:t>
      </w:r>
      <w:r w:rsidR="00267D58">
        <w:t xml:space="preserve">  </w:t>
      </w:r>
      <w:r>
        <w:t xml:space="preserve">      </w:t>
      </w:r>
      <w:r w:rsidR="00267D58">
        <w:t>FAA</w:t>
      </w:r>
      <w:r w:rsidR="000B4095">
        <w:t xml:space="preserve">L    </w:t>
      </w:r>
      <w:r>
        <w:t>GAYRİFAAL</w:t>
      </w:r>
      <w:r w:rsidR="00794A31">
        <w:tab/>
      </w:r>
      <w:r w:rsidR="007777E1">
        <w:t xml:space="preserve"> </w:t>
      </w:r>
      <w:r>
        <w:t xml:space="preserve">                     </w:t>
      </w:r>
    </w:p>
    <w:p w14:paraId="63603ADA" w14:textId="77777777" w:rsidR="00267D58" w:rsidRDefault="00267D58"/>
    <w:p w14:paraId="7DBEB633" w14:textId="14B90484" w:rsidR="00A9630E" w:rsidRDefault="0037252E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1F2439" wp14:editId="4A46631F">
                <wp:simplePos x="0" y="0"/>
                <wp:positionH relativeFrom="column">
                  <wp:posOffset>4213225</wp:posOffset>
                </wp:positionH>
                <wp:positionV relativeFrom="paragraph">
                  <wp:posOffset>131445</wp:posOffset>
                </wp:positionV>
                <wp:extent cx="2118360" cy="285750"/>
                <wp:effectExtent l="0" t="0" r="15240" b="19050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836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B2303" id="Rectangle 16" o:spid="_x0000_s1026" style="position:absolute;margin-left:331.75pt;margin-top:10.35pt;width:166.8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UPxDAIAABYEAAAOAAAAZHJzL2Uyb0RvYy54bWysU9uO2yAQfa/Uf0C8N47dZDdrxVmtsk1V&#10;abuttO0HEIxtVMzQgcRJv74DzmbTy1NVHhDDwOHMmcPy9tAbtlfoNdiK55MpZ8pKqLVtK/71y+bN&#10;gjMfhK2FAasqflSe365ev1oOrlQFdGBqhYxArC8HV/EuBFdmmZed6oWfgFOWkg1gLwKF2GY1ioHQ&#10;e5MV0+lVNgDWDkEq72n3fkzyVcJvGiXDp6bxKjBTceIW0oxp3sY5Wy1F2aJwnZYnGuIfWPRCW3r0&#10;DHUvgmA71H9A9VoieGjCREKfQdNoqVINVE0+/a2ap044lWohcbw7y+T/H6x83D+5zxipe/cA8ptn&#10;FtadsK26Q4ShU6Km5/IoVDY4X54vxMDTVbYdPkJNrRW7AEmDQ4N9BKTq2CFJfTxLrQ6BSdos8nzx&#10;9oo6IilXLObX89SLTJTPtx368F5Bz+Ki4kitTOhi/+BDZCPK5yOJPRhdb7QxKcB2uzbI9oLavkkj&#10;FUBFXh4zlg0Vv5kX84T8S85fQkzT+BtErwP51+i+4ovzIVFG2d7ZOrkrCG3GNVE29qRjlC661Jdb&#10;qI8kI8JoTvpMtOgAf3A2kDEr7r/vBCrOzAdLrbjJZ7Po5BTM5tcFBXiZ2V5mhJUEVfHA2bhch9H9&#10;O4e67eilPNVu4Y7a1+ik7AurE1kyXxL89FGiuy/jdOrlO69+AgAA//8DAFBLAwQUAAYACAAAACEA&#10;y5p7dN4AAAAJAQAADwAAAGRycy9kb3ducmV2LnhtbEyPQU+DQBCF7yb+h82YeLNLaQqCLI3R1MRj&#10;Sy/eFnYElJ0l7NKiv97xpMfJ+/LeN8VusYM44+R7RwrWqwgEUuNMT62CU7W/uwfhgyajB0eo4As9&#10;7Mrrq0Lnxl3ogOdjaAWXkM+1gi6EMZfSNx1a7VduROLs3U1WBz6nVppJX7jcDjKOokRa3RMvdHrE&#10;pw6bz+NsFdR9fNLfh+olstl+E16X6mN+e1bq9mZ5fAARcAl/MPzqszqU7FS7mYwXg4Ik2WwZVRBH&#10;KQgGsixdg6g52aYgy0L+/6D8AQAA//8DAFBLAQItABQABgAIAAAAIQC2gziS/gAAAOEBAAATAAAA&#10;AAAAAAAAAAAAAAAAAABbQ29udGVudF9UeXBlc10ueG1sUEsBAi0AFAAGAAgAAAAhADj9If/WAAAA&#10;lAEAAAsAAAAAAAAAAAAAAAAALwEAAF9yZWxzLy5yZWxzUEsBAi0AFAAGAAgAAAAhACIlQ/EMAgAA&#10;FgQAAA4AAAAAAAAAAAAAAAAALgIAAGRycy9lMm9Eb2MueG1sUEsBAi0AFAAGAAgAAAAhAMuae3Te&#10;AAAACQEAAA8AAAAAAAAAAAAAAAAAZgQAAGRycy9kb3ducmV2LnhtbFBLBQYAAAAABAAEAPMAAABx&#10;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A10A5D" wp14:editId="18EEF86C">
                <wp:simplePos x="0" y="0"/>
                <wp:positionH relativeFrom="column">
                  <wp:posOffset>1500505</wp:posOffset>
                </wp:positionH>
                <wp:positionV relativeFrom="paragraph">
                  <wp:posOffset>116205</wp:posOffset>
                </wp:positionV>
                <wp:extent cx="1592580" cy="285750"/>
                <wp:effectExtent l="0" t="0" r="26670" b="19050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25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CA1E6" id="Rectangle 15" o:spid="_x0000_s1026" style="position:absolute;margin-left:118.15pt;margin-top:9.15pt;width:125.4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ZlKCwIAABYEAAAOAAAAZHJzL2Uyb0RvYy54bWysU9uO2yAQfa/Uf0C8N46tuJtYcVarbFNV&#10;2nYrbfsBBGMbFTN0IHHSr+9Astn08lSVB8QwcDhz5rC8PQyG7RV6Dbbm+WTKmbISGm27mn/9snkz&#10;58wHYRthwKqaH5Xnt6vXr5ajq1QBPZhGISMQ66vR1bwPwVVZ5mWvBuEn4JSlZAs4iEAhdlmDYiT0&#10;wWTFdPo2GwEbhyCV97R7f0ryVcJvWyXDY9t6FZipOXELacY0b+OcrZai6lC4XsszDfEPLAahLT16&#10;gboXQbAd6j+gBi0RPLRhImHIoG21VKkGqiaf/lbNUy+cSrWQON5dZPL/D1Z+2j+5zxipe/cA8ptn&#10;Fta9sJ26Q4SxV6Kh5/IoVDY6X10uxMDTVbYdP0JDrRW7AEmDQ4tDBKTq2CFJfbxIrQ6BSdrMy0VR&#10;zqkjknLFvLwpUy8yUT3fdujDewUDi4uaI7UyoYv9gw+RjaiejyT2YHSz0cakALvt2iDbC2r7Jo1U&#10;ABV5fcxYNtZ8URZlQv4l568hpmn8DWLQgfxr9FDz+eWQqKJs72yT3BWENqc1UTb2rGOULrrUV1to&#10;jiQjwsmc9Jlo0QP+4GwkY9bcf98JVJyZD5Zaschns+jkFMzKm4ICvM5srzPCSoKqeeDstFyHk/t3&#10;DnXX00t5qt3CHbWv1UnZF1ZnsmS+JPj5o0R3X8fp1Mt3Xv0EAAD//wMAUEsDBBQABgAIAAAAIQDH&#10;nRq/3gAAAAkBAAAPAAAAZHJzL2Rvd25yZXYueG1sTI/BToNAEIbvJr7DZky82aWsQaQsjdHUxGNL&#10;L94WmALKzhJ2adGndzzpaTL5v/zzTb5d7CDOOPnekYb1KgKBVLump1bDsdzdpSB8MNSYwRFq+EIP&#10;2+L6KjdZ4y60x/MhtIJLyGdGQxfCmEnp6w6t8Ss3InF2cpM1gdeplc1kLlxuBxlHUSKt6YkvdGbE&#10;5w7rz8NsNVR9fDTf+/I1so87Fd6W8mN+f9H69mZ52oAIuIQ/GH71WR0KdqrcTI0Xg4ZYJYpRDlKe&#10;DNynD2sQlYZEKZBFLv9/UPwAAAD//wMAUEsBAi0AFAAGAAgAAAAhALaDOJL+AAAA4QEAABMAAAAA&#10;AAAAAAAAAAAAAAAAAFtDb250ZW50X1R5cGVzXS54bWxQSwECLQAUAAYACAAAACEAOP0h/9YAAACU&#10;AQAACwAAAAAAAAAAAAAAAAAvAQAAX3JlbHMvLnJlbHNQSwECLQAUAAYACAAAACEAi7mZSgsCAAAW&#10;BAAADgAAAAAAAAAAAAAAAAAuAgAAZHJzL2Uyb0RvYy54bWxQSwECLQAUAAYACAAAACEAx50av94A&#10;AAAJAQAADwAAAAAAAAAAAAAAAABlBAAAZHJzL2Rvd25yZXYueG1sUEsFBgAAAAAEAAQA8wAAAHAF&#10;AAAAAA==&#10;"/>
            </w:pict>
          </mc:Fallback>
        </mc:AlternateContent>
      </w:r>
    </w:p>
    <w:p w14:paraId="1860D025" w14:textId="77777777" w:rsidR="006B07B5" w:rsidRDefault="009712B1">
      <w:r w:rsidRPr="001925C3">
        <w:t>TEL</w:t>
      </w:r>
      <w:r w:rsidR="00784DCB" w:rsidRPr="001925C3">
        <w:t>EFON</w:t>
      </w:r>
      <w:r w:rsidR="00F66CDA">
        <w:t xml:space="preserve"> (1)</w:t>
      </w:r>
      <w:r w:rsidR="00354EBF" w:rsidRPr="001925C3">
        <w:tab/>
      </w:r>
      <w:r w:rsidR="006B07B5" w:rsidRPr="001925C3">
        <w:t xml:space="preserve"> </w:t>
      </w:r>
      <w:r w:rsidR="00A9630E">
        <w:tab/>
      </w:r>
      <w:r w:rsidR="00F66CDA">
        <w:t xml:space="preserve">  </w:t>
      </w:r>
      <w:r w:rsidR="00354EBF" w:rsidRPr="001925C3">
        <w:t>:</w:t>
      </w:r>
      <w:r w:rsidR="008E3A8F">
        <w:tab/>
      </w:r>
      <w:r w:rsidR="008E3A8F">
        <w:tab/>
      </w:r>
      <w:r w:rsidR="002C4DB3">
        <w:t xml:space="preserve">          </w:t>
      </w:r>
      <w:r w:rsidR="006B07B5">
        <w:tab/>
      </w:r>
      <w:r w:rsidR="00A9630E">
        <w:tab/>
      </w:r>
      <w:r w:rsidR="00F66CDA">
        <w:t>TELEFON (2)</w:t>
      </w:r>
      <w:r w:rsidR="00707AE3">
        <w:tab/>
      </w:r>
      <w:r w:rsidR="00F66CDA">
        <w:t xml:space="preserve">  :</w:t>
      </w:r>
      <w:r w:rsidR="006B07B5">
        <w:t xml:space="preserve"> </w:t>
      </w:r>
      <w:r w:rsidR="006B07B5">
        <w:tab/>
      </w:r>
      <w:r w:rsidR="008E3A8F">
        <w:tab/>
        <w:t xml:space="preserve">       </w:t>
      </w:r>
      <w:r w:rsidR="00262912">
        <w:tab/>
      </w:r>
    </w:p>
    <w:p w14:paraId="551DDA9B" w14:textId="77777777" w:rsidR="002C4DB3" w:rsidRDefault="000B4095" w:rsidP="00C429DA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7DDF5C" wp14:editId="25EE8D63">
                <wp:simplePos x="0" y="0"/>
                <wp:positionH relativeFrom="column">
                  <wp:posOffset>1492885</wp:posOffset>
                </wp:positionH>
                <wp:positionV relativeFrom="paragraph">
                  <wp:posOffset>131445</wp:posOffset>
                </wp:positionV>
                <wp:extent cx="4838700" cy="297180"/>
                <wp:effectExtent l="0" t="0" r="19050" b="26670"/>
                <wp:wrapNone/>
                <wp:docPr id="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DF671" w14:textId="77777777" w:rsidR="00BD3BCB" w:rsidRDefault="00F66CDA" w:rsidP="002C4DB3">
                            <w:pPr>
                              <w:ind w:left="2832" w:firstLine="708"/>
                            </w:pPr>
                            <w:r>
                              <w:t>@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DDF5C" id="Rectangle 18" o:spid="_x0000_s1026" style="position:absolute;margin-left:117.55pt;margin-top:10.35pt;width:381pt;height:23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TcGEgIAACEEAAAOAAAAZHJzL2Uyb0RvYy54bWysU9uO2yAQfa/Uf0C8N7bTpJtYcVarbFNV&#10;2l6kbT+AYGyjYoYOJHb69R1INptenqrygGaY4XDmzLC6HXvDDgq9BlvxYpJzpqyEWtu24l+/bF8t&#10;OPNB2FoYsKriR+X57frli9XgSjWFDkytkBGI9eXgKt6F4Mos87JTvfATcMpSsAHsRSAX26xGMRB6&#10;b7Jpnr/JBsDaIUjlPZ3en4J8nfCbRsnwqWm8CsxUnLiFtGPad3HP1itRtihcp+WZhvgHFr3Qlh69&#10;QN2LINge9R9QvZYIHpowkdBn0DRaqlQDVVPkv1Xz2AmnUi0kjncXmfz/g5UfD4/uM0bq3j2A/OaZ&#10;hU0nbKvuEGHolKjpuSIKlQ3Ol5cL0fF0le2GD1BTa8U+QNJgbLCPgFQdG5PUx4vUagxM0uFs8Xpx&#10;k1NHJMWmy5tikXqRifLptkMf3inoWTQqjtTKhC4ODz5ENqJ8Sknsweh6q41JDra7jUF2ENT2bVqp&#10;ACryOs1YNlR8OZ/OE/IvMX8Nkaf1N4heB5pfo/uKLy5JooyyvbV1mq4gtDnZRNnYs45Rujilvgzj&#10;bqTEaO6gPpKiCKc5pX9FRgf4g7OBZrTi/vteoOLMvLfUlWUxm8WhTs5sfjMlB68ju+uIsJKgKh44&#10;O5mbcPoIe4e67eilIslg4Y462egk8jOrM2+aw6T9+c/EQb/2U9bzz17/BAAA//8DAFBLAwQUAAYA&#10;CAAAACEAXy48ON4AAAAJAQAADwAAAGRycy9kb3ducmV2LnhtbEyPTU+DQBCG7yb+h82YeLNLaVqE&#10;sjRGUxOPLb14G9gtoOwsYZcW/fWOJ73Nx5N3nsl3s+3FxYy+c6RguYhAGKqd7qhRcCr3D48gfEDS&#10;2DsyCr6Mh11xe5Njpt2VDuZyDI3gEPIZKmhDGDIpfd0ai37hBkO8O7vRYuB2bKQe8crhtpdxFG2k&#10;xY74QouDeW5N/XmcrIKqi0/4fShfI5vuV+FtLj+m9xel7u/mpy2IYObwB8OvPqtDwU6Vm0h70SuI&#10;V+slo1xECQgG0jThQaVgk6xBFrn8/0HxAwAA//8DAFBLAQItABQABgAIAAAAIQC2gziS/gAAAOEB&#10;AAATAAAAAAAAAAAAAAAAAAAAAABbQ29udGVudF9UeXBlc10ueG1sUEsBAi0AFAAGAAgAAAAhADj9&#10;If/WAAAAlAEAAAsAAAAAAAAAAAAAAAAALwEAAF9yZWxzLy5yZWxzUEsBAi0AFAAGAAgAAAAhAI0h&#10;NwYSAgAAIQQAAA4AAAAAAAAAAAAAAAAALgIAAGRycy9lMm9Eb2MueG1sUEsBAi0AFAAGAAgAAAAh&#10;AF8uPDjeAAAACQEAAA8AAAAAAAAAAAAAAAAAbAQAAGRycy9kb3ducmV2LnhtbFBLBQYAAAAABAAE&#10;APMAAAB3BQAAAAA=&#10;">
                <v:textbox>
                  <w:txbxContent>
                    <w:p w14:paraId="3CEDF671" w14:textId="77777777" w:rsidR="00BD3BCB" w:rsidRDefault="00F66CDA" w:rsidP="002C4DB3">
                      <w:pPr>
                        <w:ind w:left="2832" w:firstLine="708"/>
                      </w:pPr>
                      <w:r>
                        <w:t>@</w:t>
                      </w:r>
                    </w:p>
                  </w:txbxContent>
                </v:textbox>
              </v:rect>
            </w:pict>
          </mc:Fallback>
        </mc:AlternateContent>
      </w:r>
    </w:p>
    <w:p w14:paraId="75584ADD" w14:textId="77777777" w:rsidR="001C4B32" w:rsidRDefault="002C4DB3" w:rsidP="00C429DA">
      <w:r>
        <w:t>E-POSTA ADRESİ</w:t>
      </w:r>
      <w:r w:rsidR="001C4B32">
        <w:tab/>
      </w:r>
      <w:r w:rsidR="00A473AC">
        <w:t xml:space="preserve">  :  </w:t>
      </w:r>
      <w:r w:rsidR="001C4B32">
        <w:t>:</w:t>
      </w:r>
    </w:p>
    <w:p w14:paraId="573D0954" w14:textId="77777777" w:rsidR="00F66CDA" w:rsidRDefault="00F66CDA" w:rsidP="002C3386">
      <w:pPr>
        <w:jc w:val="both"/>
      </w:pPr>
    </w:p>
    <w:p w14:paraId="5B9BBDE5" w14:textId="77777777" w:rsidR="00F66CDA" w:rsidRDefault="000B4095" w:rsidP="00F66CDA"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4F13012" wp14:editId="2A2BBF3D">
                <wp:simplePos x="0" y="0"/>
                <wp:positionH relativeFrom="margin">
                  <wp:posOffset>1477645</wp:posOffset>
                </wp:positionH>
                <wp:positionV relativeFrom="paragraph">
                  <wp:posOffset>17780</wp:posOffset>
                </wp:positionV>
                <wp:extent cx="4871085" cy="251460"/>
                <wp:effectExtent l="0" t="0" r="24765" b="15240"/>
                <wp:wrapNone/>
                <wp:docPr id="1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108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7558C" w14:textId="77777777" w:rsidR="00F66CDA" w:rsidRDefault="00F66CDA" w:rsidP="00F66CDA">
                            <w:pPr>
                              <w:ind w:left="2832" w:firstLine="70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13012" id="_x0000_s1027" style="position:absolute;margin-left:116.35pt;margin-top:1.4pt;width:383.55pt;height:19.8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fxNFQIAACgEAAAOAAAAZHJzL2Uyb0RvYy54bWysU9tu2zAMfR+wfxD0vtgOkjY14hRFugwD&#10;ugvQ7QNkWbaFyaJGKbG7rx+lpGl2eRqmB0EUqaPDQ3J9Ow2GHRR6DbbixSznTFkJjbZdxb9+2b1Z&#10;ceaDsI0wYFXFn5Tnt5vXr9ajK9UcejCNQkYg1pejq3gfgiuzzMteDcLPwClLzhZwEIFM7LIGxUjo&#10;g8nmeX6VjYCNQ5DKe7q9Pzr5JuG3rZLhU9t6FZipOHELace013HPNmtRdihcr+WJhvgHFoPQlj49&#10;Q92LINge9R9Qg5YIHtowkzBk0LZaqpQDZVPkv2Xz2AunUi4kjndnmfz/g5UfD4/uM0bq3j2A/OaZ&#10;hW0vbKfuEGHslWjouyIKlY3Ol+cH0fD0lNXjB2iotGIfIGkwtThEQMqOTUnqp7PUagpM0uVidV3k&#10;qyVnknzzZbG4SrXIRPn82qEP7xQMLB4qjlTKhC4ODz5ENqJ8Dknswehmp41JBnb11iA7CCr7Lq2U&#10;ACV5GWYsGyt+s5wvE/IvPn8Jkaf1N4hBB+pfo4eKr85BooyyvbVN6q4gtDmeibKxJx2jdLFLfRmm&#10;emK6OYkcb2ponkhYhGO70njRoQf8wdlIrVpx/30vUHFm3lsqzk2xWMTeTsZieT0nAy899aVHWElQ&#10;FQ+cHY/bcJyHvUPd9fRTkdSwcEcFbXXS+oXViT61YyrBaXRiv1/aKeplwDc/AQAA//8DAFBLAwQU&#10;AAYACAAAACEADzSVwN0AAAAIAQAADwAAAGRycy9kb3ducmV2LnhtbEyPwU7DMBBE70j8g7VI3KiD&#10;WwFJ41QIVCSObXrhtolNkhKvo9hpA1/PcqK3Wc1o9k2+mV0vTnYMnScN94sEhKXam44aDYdye/cE&#10;IkQkg70nq+HbBtgU11c5ZsafaWdP+9gILqGQoYY2xiGTMtStdRgWfrDE3qcfHUY+x0aaEc9c7nqp&#10;kuRBOuyIP7Q42JfW1l/7yWmoOnXAn135lrh0u4zvc3mcPl61vr2Zn9cgop3jfxj+8BkdCmaq/EQm&#10;iF6DWqpHjrLgBeynacqi0rBSK5BFLi8HFL8AAAD//wMAUEsBAi0AFAAGAAgAAAAhALaDOJL+AAAA&#10;4QEAABMAAAAAAAAAAAAAAAAAAAAAAFtDb250ZW50X1R5cGVzXS54bWxQSwECLQAUAAYACAAAACEA&#10;OP0h/9YAAACUAQAACwAAAAAAAAAAAAAAAAAvAQAAX3JlbHMvLnJlbHNQSwECLQAUAAYACAAAACEA&#10;zQX8TRUCAAAoBAAADgAAAAAAAAAAAAAAAAAuAgAAZHJzL2Uyb0RvYy54bWxQSwECLQAUAAYACAAA&#10;ACEADzSVwN0AAAAIAQAADwAAAAAAAAAAAAAAAABvBAAAZHJzL2Rvd25yZXYueG1sUEsFBgAAAAAE&#10;AAQA8wAAAHkFAAAAAA==&#10;">
                <v:textbox>
                  <w:txbxContent>
                    <w:p w14:paraId="6E67558C" w14:textId="77777777" w:rsidR="00F66CDA" w:rsidRDefault="00F66CDA" w:rsidP="00F66CDA">
                      <w:pPr>
                        <w:ind w:left="2832" w:firstLine="708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66CDA">
        <w:t>WEB  ADRESİ</w:t>
      </w:r>
      <w:r w:rsidR="00F66CDA">
        <w:tab/>
        <w:t xml:space="preserve">  :  </w:t>
      </w:r>
    </w:p>
    <w:p w14:paraId="00D0E6FE" w14:textId="31637A4F" w:rsidR="00F66CDA" w:rsidRDefault="0037252E" w:rsidP="00F66CDA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863355C" wp14:editId="3E94DEB8">
                <wp:simplePos x="0" y="0"/>
                <wp:positionH relativeFrom="column">
                  <wp:posOffset>1485265</wp:posOffset>
                </wp:positionH>
                <wp:positionV relativeFrom="paragraph">
                  <wp:posOffset>170180</wp:posOffset>
                </wp:positionV>
                <wp:extent cx="1562100" cy="266700"/>
                <wp:effectExtent l="0" t="0" r="19050" b="19050"/>
                <wp:wrapNone/>
                <wp:docPr id="1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7DC2B" id="Rectangle 21" o:spid="_x0000_s1026" style="position:absolute;margin-left:116.95pt;margin-top:13.4pt;width:123pt;height:2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gbVCAIAABYEAAAOAAAAZHJzL2Uyb0RvYy54bWysU9tu2zAMfR+wfxD0vviCJG2NOEWRLsOA&#10;7gJ0+wBFlm1hsqhRSpzu60fJaZpdnobpQSBF6og8PFrdHgfDDgq9BlvzYpZzpqyERtuu5l+/bN9c&#10;c+aDsI0wYFXNn5Tnt+vXr1ajq1QJPZhGISMQ66vR1bwPwVVZ5mWvBuFn4JSlYAs4iEAudlmDYiT0&#10;wWRlni+zEbBxCFJ5T6f3U5CvE37bKhk+ta1XgZmaU20h7Zj2Xdyz9UpUHQrXa3kqQ/xDFYPQlh49&#10;Q92LINge9R9Qg5YIHtowkzBk0LZaqtQDdVPkv3Xz2AunUi9Ejndnmvz/g5UfD4/uM8bSvXsA+c0z&#10;C5te2E7dIcLYK9HQc0UkKhudr84XouPpKtuNH6Ch0Yp9gMTBscUhAlJ37JiofjpTrY6BSTosFsuy&#10;yGkikmLlcnlFdnxCVM+3HfrwTsHAolFzpFEmdHF48GFKfU5J1YPRzVYbkxzsdhuD7CBo7Nu0Tuj+&#10;Ms1YNtb8ZlEuEvIvMX8Jkaf1N4hBB9Kv0UPNr89Jooq0vbVNUlcQ2kw2dWfsicdIXVSpr3bQPBGN&#10;CJM46TOR0QP+4GwkYdbcf98LVJyZ95ZGcVPM51HJyZkvrkpy8DKyu4wIKwmq5oGzydyESf17h7rr&#10;6aUi9W7hjsbX6sTsS1WnYkl8aTanjxLVfemnrJfvvP4JAAD//wMAUEsDBBQABgAIAAAAIQCDTkUe&#10;3gAAAAkBAAAPAAAAZHJzL2Rvd25yZXYueG1sTI9BT4QwEIXvJv6HZky8uUUwCEjZGM2aeNxlL94G&#10;OgJKW0LLLvrrHU96m5n38uZ75XY1ozjR7AdnFdxuIhBkW6cH2yk41rubDIQPaDWOzpKCL/KwrS4v&#10;Siy0O9s9nQ6hExxifYEK+hCmQkrf9mTQb9xElrV3NxsMvM6d1DOeOdyMMo6iVBocLH/ocaKnntrP&#10;w2IUNEN8xO99/RKZfJeE17X+WN6elbq+Wh8fQARaw58ZfvEZHSpmatxitRejgjhJcrbykHIFNtzd&#10;53xoFKRZBrIq5f8G1Q8AAAD//wMAUEsBAi0AFAAGAAgAAAAhALaDOJL+AAAA4QEAABMAAAAAAAAA&#10;AAAAAAAAAAAAAFtDb250ZW50X1R5cGVzXS54bWxQSwECLQAUAAYACAAAACEAOP0h/9YAAACUAQAA&#10;CwAAAAAAAAAAAAAAAAAvAQAAX3JlbHMvLnJlbHNQSwECLQAUAAYACAAAACEAUnIG1QgCAAAWBAAA&#10;DgAAAAAAAAAAAAAAAAAuAgAAZHJzL2Uyb0RvYy54bWxQSwECLQAUAAYACAAAACEAg05FHt4AAAAJ&#10;AQAADwAAAAAAAAAAAAAAAABiBAAAZHJzL2Rvd25yZXYueG1sUEsFBgAAAAAEAAQA8wAAAG0FAAAA&#10;AA==&#10;"/>
            </w:pict>
          </mc:Fallback>
        </mc:AlternateContent>
      </w:r>
    </w:p>
    <w:p w14:paraId="693A47DB" w14:textId="5605A3A3" w:rsidR="00F66CDA" w:rsidRDefault="00E44876" w:rsidP="000B4095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6DDD38F" wp14:editId="18910C42">
                <wp:simplePos x="0" y="0"/>
                <wp:positionH relativeFrom="column">
                  <wp:posOffset>4076065</wp:posOffset>
                </wp:positionH>
                <wp:positionV relativeFrom="paragraph">
                  <wp:posOffset>10160</wp:posOffset>
                </wp:positionV>
                <wp:extent cx="2278380" cy="285750"/>
                <wp:effectExtent l="0" t="0" r="26670" b="19050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83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C2099" id="Rectangle 21" o:spid="_x0000_s1026" style="position:absolute;margin-left:320.95pt;margin-top:.8pt;width:179.4pt;height:22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Y9SCwIAABYEAAAOAAAAZHJzL2Uyb0RvYy54bWysU9uO2yAQfa/Uf0C8N07cpMlacVarbFNV&#10;2l6kbT+AYGyjAkMHEif9+g4km00vT1V5QAwDhzNnDsvbgzVsrzBocDWfjMacKSeh0a6r+dcvm1cL&#10;zkIUrhEGnKr5UQV+u3r5Yjn4SpXQg2kUMgJxoRp8zfsYfVUUQfbKijACrxwlW0ArIoXYFQ2KgdCt&#10;Kcrx+E0xADYeQaoQaPf+lOSrjN+2SsZPbRtUZKbmxC3mGfO8TXOxWoqqQ+F7Lc80xD+wsEI7evQC&#10;dS+iYDvUf0BZLRECtHEkwRbQtlqqXANVMxn/Vs1jL7zKtZA4wV9kCv8PVn7cP/rPmKgH/wDyW2AO&#10;1r1wnbpDhKFXoqHnJkmoYvChulxIQaCrbDt8gIZaK3YRsgaHFm0CpOrYIUt9vEitDpFJ2izL+eL1&#10;gjoiKVcuZvNZ7kUhqqfbHkN8p8CytKg5Uiszutg/hJjYiOrpSGYPRjcbbUwOsNuuDbK9oLZv8sgF&#10;UJHXx4xjQ81vZuUsI/+SC9cQ4zz+BmF1JP8abWu+uBwSVZLtrWuyu6LQ5rQmysaddUzSJZeGagvN&#10;kWREOJmTPhMtesAfnA1kzJqH7zuBijPz3lErbibTaXJyDqazeUkBXme21xnhJEHVPHJ2Wq7jyf07&#10;j7rr6aVJrt3BHbWv1VnZZ1ZnsmS+LPj5oyR3X8f51PN3Xv0EAAD//wMAUEsDBBQABgAIAAAAIQBz&#10;tSNV3gAAAAkBAAAPAAAAZHJzL2Rvd25yZXYueG1sTI/BTsMwEETvSPyDtUjcqN1SBZrGqRCoSBzb&#10;9MJtEy9JSryOYqcNfD3uiR5XbzTzNttMthMnGnzrWMN8pkAQV860XGs4FNuHZxA+IBvsHJOGH/Kw&#10;yW9vMkyNO/OOTvtQi1jCPkUNTQh9KqWvGrLoZ64njuzLDRZDPIdamgHPsdx2cqFUIi22HBca7Om1&#10;oep7P1oNZbs44O+ueFd2tX0MH1NxHD/ftL6/m17WIAJN4T8MF/2oDnl0Kt3IxotOQ7Kcr2I0ggTE&#10;hSulnkCUGpZJAjLP5PUH+R8AAAD//wMAUEsBAi0AFAAGAAgAAAAhALaDOJL+AAAA4QEAABMAAAAA&#10;AAAAAAAAAAAAAAAAAFtDb250ZW50X1R5cGVzXS54bWxQSwECLQAUAAYACAAAACEAOP0h/9YAAACU&#10;AQAACwAAAAAAAAAAAAAAAAAvAQAAX3JlbHMvLnJlbHNQSwECLQAUAAYACAAAACEA+WWPUgsCAAAW&#10;BAAADgAAAAAAAAAAAAAAAAAuAgAAZHJzL2Uyb0RvYy54bWxQSwECLQAUAAYACAAAACEAc7UjVd4A&#10;AAAJAQAADwAAAAAAAAAAAAAAAABlBAAAZHJzL2Rvd25yZXYueG1sUEsFBgAAAAAEAAQA8wAAAHAF&#10;AAAAAA==&#10;"/>
            </w:pict>
          </mc:Fallback>
        </mc:AlternateContent>
      </w:r>
      <w:r w:rsidR="00F66CDA">
        <w:t xml:space="preserve">MUHASEBE TEL </w:t>
      </w:r>
      <w:proofErr w:type="gramStart"/>
      <w:r w:rsidR="00F66CDA">
        <w:tab/>
        <w:t xml:space="preserve">  :</w:t>
      </w:r>
      <w:proofErr w:type="gramEnd"/>
      <w:r w:rsidR="00F66CDA" w:rsidRPr="00262912">
        <w:t xml:space="preserve"> </w:t>
      </w:r>
      <w:r w:rsidR="00F66CDA">
        <w:tab/>
      </w:r>
      <w:r w:rsidR="00F66CDA">
        <w:tab/>
      </w:r>
      <w:r w:rsidR="00F66CDA">
        <w:tab/>
      </w:r>
      <w:r w:rsidR="00F66CDA">
        <w:tab/>
        <w:t xml:space="preserve">MUHASEBE </w:t>
      </w:r>
    </w:p>
    <w:p w14:paraId="7BE3957E" w14:textId="77777777" w:rsidR="00F66CDA" w:rsidRDefault="00F66CDA" w:rsidP="000B4095">
      <w:r>
        <w:t xml:space="preserve">                                                                                   E-POSTA        </w:t>
      </w:r>
      <w:r>
        <w:tab/>
        <w:t xml:space="preserve">        </w:t>
      </w:r>
      <w:r>
        <w:tab/>
      </w:r>
      <w:r w:rsidR="000B4095">
        <w:t xml:space="preserve">                             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118"/>
        <w:gridCol w:w="2835"/>
        <w:gridCol w:w="3544"/>
      </w:tblGrid>
      <w:tr w:rsidR="002B66E9" w:rsidRPr="002B66E9" w14:paraId="23CD45F3" w14:textId="77777777" w:rsidTr="00F01CC9">
        <w:tc>
          <w:tcPr>
            <w:tcW w:w="10031" w:type="dxa"/>
            <w:gridSpan w:val="4"/>
          </w:tcPr>
          <w:p w14:paraId="64EAEE85" w14:textId="77777777" w:rsidR="002B66E9" w:rsidRPr="00BB7A03" w:rsidRDefault="002B66E9" w:rsidP="002C3386">
            <w:pPr>
              <w:jc w:val="center"/>
              <w:rPr>
                <w:b/>
              </w:rPr>
            </w:pPr>
            <w:r w:rsidRPr="00BB7A03">
              <w:rPr>
                <w:b/>
              </w:rPr>
              <w:t xml:space="preserve">FİRMA </w:t>
            </w:r>
            <w:r w:rsidR="00F01CC9">
              <w:rPr>
                <w:b/>
              </w:rPr>
              <w:t>ORTAK  / YETKİLİLERİNİN İLETİŞİM BİLGİLERİ</w:t>
            </w:r>
          </w:p>
        </w:tc>
      </w:tr>
      <w:tr w:rsidR="00F01CC9" w14:paraId="0CBF0E4F" w14:textId="77777777" w:rsidTr="00F01CC9">
        <w:trPr>
          <w:trHeight w:val="205"/>
        </w:trPr>
        <w:tc>
          <w:tcPr>
            <w:tcW w:w="534" w:type="dxa"/>
          </w:tcPr>
          <w:p w14:paraId="150148C2" w14:textId="77777777" w:rsidR="00F01CC9" w:rsidRDefault="00F01CC9"/>
        </w:tc>
        <w:tc>
          <w:tcPr>
            <w:tcW w:w="3118" w:type="dxa"/>
          </w:tcPr>
          <w:p w14:paraId="6D50E6E8" w14:textId="77777777" w:rsidR="00F01CC9" w:rsidRPr="00BB7A03" w:rsidRDefault="00F01CC9" w:rsidP="00B27CD9">
            <w:pPr>
              <w:jc w:val="center"/>
              <w:rPr>
                <w:b/>
              </w:rPr>
            </w:pPr>
            <w:r w:rsidRPr="00BB7A03">
              <w:rPr>
                <w:b/>
              </w:rPr>
              <w:t>ADI SOYADI</w:t>
            </w:r>
          </w:p>
        </w:tc>
        <w:tc>
          <w:tcPr>
            <w:tcW w:w="2835" w:type="dxa"/>
          </w:tcPr>
          <w:p w14:paraId="53B74778" w14:textId="77777777" w:rsidR="00F01CC9" w:rsidRPr="00BB7A03" w:rsidRDefault="00F01CC9" w:rsidP="008D3645">
            <w:pPr>
              <w:jc w:val="center"/>
              <w:rPr>
                <w:b/>
              </w:rPr>
            </w:pPr>
            <w:r w:rsidRPr="00BB7A03">
              <w:rPr>
                <w:b/>
              </w:rPr>
              <w:t>CEP TELEFONU</w:t>
            </w:r>
          </w:p>
        </w:tc>
        <w:tc>
          <w:tcPr>
            <w:tcW w:w="3544" w:type="dxa"/>
          </w:tcPr>
          <w:p w14:paraId="393DA3BB" w14:textId="77777777" w:rsidR="00F01CC9" w:rsidRPr="00BB7A03" w:rsidRDefault="00F01CC9" w:rsidP="008D3645">
            <w:pPr>
              <w:jc w:val="center"/>
              <w:rPr>
                <w:b/>
              </w:rPr>
            </w:pPr>
            <w:r>
              <w:rPr>
                <w:b/>
              </w:rPr>
              <w:t>E-POSTA ADRESİ</w:t>
            </w:r>
          </w:p>
        </w:tc>
      </w:tr>
      <w:tr w:rsidR="00F01CC9" w14:paraId="4A6DEA08" w14:textId="77777777" w:rsidTr="00F01CC9">
        <w:trPr>
          <w:trHeight w:val="336"/>
        </w:trPr>
        <w:tc>
          <w:tcPr>
            <w:tcW w:w="534" w:type="dxa"/>
            <w:vAlign w:val="center"/>
          </w:tcPr>
          <w:p w14:paraId="1894AA38" w14:textId="77777777" w:rsidR="00F01CC9" w:rsidRPr="00BB7A03" w:rsidRDefault="00F01CC9" w:rsidP="00BB7A03">
            <w:pPr>
              <w:jc w:val="center"/>
              <w:rPr>
                <w:b/>
              </w:rPr>
            </w:pPr>
            <w:r w:rsidRPr="00BB7A03">
              <w:rPr>
                <w:b/>
              </w:rPr>
              <w:t>1</w:t>
            </w:r>
          </w:p>
        </w:tc>
        <w:tc>
          <w:tcPr>
            <w:tcW w:w="3118" w:type="dxa"/>
          </w:tcPr>
          <w:p w14:paraId="1A52DEB1" w14:textId="77777777" w:rsidR="00F01CC9" w:rsidRDefault="00F01CC9"/>
        </w:tc>
        <w:tc>
          <w:tcPr>
            <w:tcW w:w="2835" w:type="dxa"/>
          </w:tcPr>
          <w:p w14:paraId="7835F68D" w14:textId="77777777" w:rsidR="00F01CC9" w:rsidRDefault="00F01CC9"/>
        </w:tc>
        <w:tc>
          <w:tcPr>
            <w:tcW w:w="3544" w:type="dxa"/>
          </w:tcPr>
          <w:p w14:paraId="49407FA6" w14:textId="77777777" w:rsidR="00F01CC9" w:rsidRDefault="00F01CC9"/>
        </w:tc>
      </w:tr>
      <w:tr w:rsidR="00F01CC9" w14:paraId="3A9A3A0F" w14:textId="77777777" w:rsidTr="00F01CC9">
        <w:trPr>
          <w:trHeight w:val="202"/>
        </w:trPr>
        <w:tc>
          <w:tcPr>
            <w:tcW w:w="534" w:type="dxa"/>
            <w:vAlign w:val="center"/>
          </w:tcPr>
          <w:p w14:paraId="75B80FDE" w14:textId="77777777" w:rsidR="00F01CC9" w:rsidRPr="00BB7A03" w:rsidRDefault="00F01CC9" w:rsidP="00BB7A03">
            <w:pPr>
              <w:jc w:val="center"/>
              <w:rPr>
                <w:b/>
              </w:rPr>
            </w:pPr>
            <w:r w:rsidRPr="00BB7A03">
              <w:rPr>
                <w:b/>
              </w:rPr>
              <w:t>2</w:t>
            </w:r>
          </w:p>
        </w:tc>
        <w:tc>
          <w:tcPr>
            <w:tcW w:w="3118" w:type="dxa"/>
          </w:tcPr>
          <w:p w14:paraId="3145A51F" w14:textId="77777777" w:rsidR="00F01CC9" w:rsidRDefault="00F01CC9"/>
        </w:tc>
        <w:tc>
          <w:tcPr>
            <w:tcW w:w="2835" w:type="dxa"/>
          </w:tcPr>
          <w:p w14:paraId="57DC5846" w14:textId="77777777" w:rsidR="00F01CC9" w:rsidRDefault="00F01CC9"/>
        </w:tc>
        <w:tc>
          <w:tcPr>
            <w:tcW w:w="3544" w:type="dxa"/>
          </w:tcPr>
          <w:p w14:paraId="3B33503E" w14:textId="77777777" w:rsidR="00F01CC9" w:rsidRDefault="00F01CC9"/>
        </w:tc>
      </w:tr>
    </w:tbl>
    <w:p w14:paraId="49B21BA1" w14:textId="77777777" w:rsidR="009409D9" w:rsidRPr="00844A9A" w:rsidRDefault="009409D9" w:rsidP="00015B7B">
      <w:pPr>
        <w:jc w:val="both"/>
        <w:rPr>
          <w:b/>
          <w:sz w:val="20"/>
          <w:szCs w:val="20"/>
        </w:rPr>
      </w:pPr>
      <w:r w:rsidRPr="00844A9A">
        <w:rPr>
          <w:b/>
          <w:sz w:val="20"/>
          <w:szCs w:val="20"/>
        </w:rPr>
        <w:t>*</w:t>
      </w:r>
      <w:r w:rsidRPr="00844A9A">
        <w:rPr>
          <w:b/>
          <w:sz w:val="20"/>
          <w:szCs w:val="20"/>
          <w:u w:val="single"/>
        </w:rPr>
        <w:t>Beyan edilen faaliyet adresi tescilli adresinden farklı ise ticaret sicili müdürlüğünde tescil edilmesi gerekir.</w:t>
      </w:r>
    </w:p>
    <w:p w14:paraId="50DAC295" w14:textId="77777777" w:rsidR="009409D9" w:rsidRPr="00844A9A" w:rsidRDefault="009409D9" w:rsidP="00015B7B">
      <w:pPr>
        <w:jc w:val="both"/>
        <w:rPr>
          <w:b/>
          <w:sz w:val="20"/>
          <w:szCs w:val="20"/>
        </w:rPr>
      </w:pPr>
      <w:r w:rsidRPr="00844A9A">
        <w:rPr>
          <w:b/>
          <w:sz w:val="20"/>
          <w:szCs w:val="20"/>
        </w:rPr>
        <w:t>**</w:t>
      </w:r>
      <w:r w:rsidRPr="00844A9A">
        <w:rPr>
          <w:b/>
          <w:sz w:val="20"/>
          <w:szCs w:val="20"/>
          <w:u w:val="single"/>
        </w:rPr>
        <w:t xml:space="preserve">Tescilli adresten farklı olarak beyan edilen irtibat adresi kayıtlarımıza bilgi amaçlı </w:t>
      </w:r>
      <w:r w:rsidR="00015B7B" w:rsidRPr="00844A9A">
        <w:rPr>
          <w:b/>
          <w:sz w:val="20"/>
          <w:szCs w:val="20"/>
          <w:u w:val="single"/>
        </w:rPr>
        <w:t xml:space="preserve">olarak </w:t>
      </w:r>
      <w:r w:rsidRPr="00844A9A">
        <w:rPr>
          <w:b/>
          <w:sz w:val="20"/>
          <w:szCs w:val="20"/>
          <w:u w:val="single"/>
        </w:rPr>
        <w:t>yansıtılacak olup, tüm tebligatlar firmanın tescilli adresine yapılacaktır</w:t>
      </w:r>
      <w:r w:rsidRPr="00844A9A">
        <w:rPr>
          <w:b/>
          <w:sz w:val="20"/>
          <w:szCs w:val="20"/>
        </w:rPr>
        <w:t>.</w:t>
      </w:r>
    </w:p>
    <w:p w14:paraId="7367B8D3" w14:textId="6520AC0C" w:rsidR="00457286" w:rsidRPr="00844A9A" w:rsidRDefault="00457286" w:rsidP="00015B7B">
      <w:pPr>
        <w:jc w:val="both"/>
        <w:rPr>
          <w:b/>
          <w:sz w:val="20"/>
          <w:szCs w:val="20"/>
        </w:rPr>
      </w:pPr>
      <w:r w:rsidRPr="00844A9A">
        <w:rPr>
          <w:b/>
          <w:sz w:val="20"/>
          <w:szCs w:val="20"/>
        </w:rPr>
        <w:t>*</w:t>
      </w:r>
      <w:r w:rsidR="009409D9" w:rsidRPr="00844A9A">
        <w:rPr>
          <w:b/>
          <w:sz w:val="20"/>
          <w:szCs w:val="20"/>
        </w:rPr>
        <w:t>**</w:t>
      </w:r>
      <w:r w:rsidRPr="00844A9A">
        <w:rPr>
          <w:b/>
          <w:sz w:val="20"/>
          <w:szCs w:val="20"/>
        </w:rPr>
        <w:t xml:space="preserve">Vergi mükellefiyet durum bilgisinin </w:t>
      </w:r>
      <w:r w:rsidR="00F34F84" w:rsidRPr="00844A9A">
        <w:rPr>
          <w:b/>
          <w:sz w:val="20"/>
          <w:szCs w:val="20"/>
        </w:rPr>
        <w:t>bildirilmesi</w:t>
      </w:r>
      <w:r w:rsidRPr="00844A9A">
        <w:rPr>
          <w:b/>
          <w:sz w:val="20"/>
          <w:szCs w:val="20"/>
        </w:rPr>
        <w:t xml:space="preserve"> veya </w:t>
      </w:r>
      <w:hyperlink r:id="rId7" w:history="1">
        <w:r w:rsidR="0037252E" w:rsidRPr="009B0841">
          <w:rPr>
            <w:rStyle w:val="Kpr"/>
            <w:b/>
            <w:sz w:val="20"/>
            <w:szCs w:val="20"/>
          </w:rPr>
          <w:t>caycumatso@tobb.org.tr</w:t>
        </w:r>
      </w:hyperlink>
      <w:r w:rsidR="0037252E">
        <w:rPr>
          <w:b/>
          <w:sz w:val="20"/>
          <w:szCs w:val="20"/>
        </w:rPr>
        <w:t xml:space="preserve"> </w:t>
      </w:r>
      <w:r w:rsidR="005E0DF3" w:rsidRPr="00844A9A">
        <w:rPr>
          <w:b/>
          <w:sz w:val="20"/>
          <w:szCs w:val="20"/>
        </w:rPr>
        <w:t>adresine</w:t>
      </w:r>
      <w:r w:rsidR="005E0DF3">
        <w:rPr>
          <w:rStyle w:val="Kpr"/>
          <w:b/>
          <w:sz w:val="20"/>
          <w:szCs w:val="20"/>
          <w:u w:val="none"/>
        </w:rPr>
        <w:t xml:space="preserve"> </w:t>
      </w:r>
      <w:r w:rsidRPr="00844A9A">
        <w:rPr>
          <w:b/>
          <w:sz w:val="20"/>
          <w:szCs w:val="20"/>
        </w:rPr>
        <w:t>gönderilmesi gerekmektedir.</w:t>
      </w:r>
      <w:r w:rsidR="009409D9" w:rsidRPr="00844A9A">
        <w:rPr>
          <w:b/>
          <w:sz w:val="20"/>
          <w:szCs w:val="20"/>
        </w:rPr>
        <w:t xml:space="preserve"> </w:t>
      </w:r>
      <w:r w:rsidR="009409D9" w:rsidRPr="00844A9A">
        <w:rPr>
          <w:b/>
          <w:sz w:val="20"/>
          <w:szCs w:val="20"/>
          <w:u w:val="single"/>
        </w:rPr>
        <w:t>Vergi mükellefiyet durumu terk olan firmaların durumlarını ticaret sicili müdürlüğüne bildirerek kapanış tescili yap</w:t>
      </w:r>
      <w:r w:rsidR="00587F58" w:rsidRPr="00844A9A">
        <w:rPr>
          <w:b/>
          <w:sz w:val="20"/>
          <w:szCs w:val="20"/>
          <w:u w:val="single"/>
        </w:rPr>
        <w:t>tırması</w:t>
      </w:r>
      <w:r w:rsidR="009409D9" w:rsidRPr="00844A9A">
        <w:rPr>
          <w:b/>
          <w:sz w:val="20"/>
          <w:szCs w:val="20"/>
          <w:u w:val="single"/>
        </w:rPr>
        <w:t xml:space="preserve"> gerekmektedir.</w:t>
      </w:r>
    </w:p>
    <w:p w14:paraId="6D2A69AA" w14:textId="77777777" w:rsidR="009409D9" w:rsidRPr="00844A9A" w:rsidRDefault="009409D9" w:rsidP="009409D9">
      <w:pPr>
        <w:rPr>
          <w:b/>
          <w:sz w:val="20"/>
          <w:szCs w:val="20"/>
        </w:rPr>
      </w:pPr>
    </w:p>
    <w:p w14:paraId="0F249812" w14:textId="77777777" w:rsidR="0035370B" w:rsidRDefault="00A9630E" w:rsidP="00132CB1">
      <w:pPr>
        <w:jc w:val="both"/>
        <w:rPr>
          <w:b/>
          <w:sz w:val="20"/>
          <w:szCs w:val="20"/>
        </w:rPr>
      </w:pPr>
      <w:r w:rsidRPr="00844A9A">
        <w:rPr>
          <w:b/>
          <w:sz w:val="20"/>
          <w:szCs w:val="20"/>
        </w:rPr>
        <w:t>(</w:t>
      </w:r>
      <w:r w:rsidR="006B07B5" w:rsidRPr="00844A9A">
        <w:rPr>
          <w:b/>
          <w:sz w:val="20"/>
          <w:szCs w:val="20"/>
        </w:rPr>
        <w:t>5174</w:t>
      </w:r>
      <w:r w:rsidR="005E0DF3">
        <w:rPr>
          <w:b/>
          <w:sz w:val="20"/>
          <w:szCs w:val="20"/>
        </w:rPr>
        <w:t xml:space="preserve"> saylı TOBB</w:t>
      </w:r>
      <w:r w:rsidRPr="00844A9A">
        <w:rPr>
          <w:b/>
          <w:sz w:val="20"/>
          <w:szCs w:val="20"/>
        </w:rPr>
        <w:t xml:space="preserve"> Kanunu</w:t>
      </w:r>
      <w:r w:rsidR="006B07B5" w:rsidRPr="00844A9A">
        <w:rPr>
          <w:b/>
          <w:sz w:val="20"/>
          <w:szCs w:val="20"/>
        </w:rPr>
        <w:t xml:space="preserve"> 83.</w:t>
      </w:r>
      <w:r w:rsidR="005E0DF3">
        <w:rPr>
          <w:b/>
          <w:sz w:val="20"/>
          <w:szCs w:val="20"/>
        </w:rPr>
        <w:t xml:space="preserve"> </w:t>
      </w:r>
      <w:r w:rsidR="006B07B5" w:rsidRPr="00844A9A">
        <w:rPr>
          <w:b/>
          <w:sz w:val="20"/>
          <w:szCs w:val="20"/>
        </w:rPr>
        <w:t xml:space="preserve">Maddenin f fıkrasında yer alan  'Ticari ve sınai kazanç dolayısıyla gelir veya kurumlar vergisi mükellefi olmak' </w:t>
      </w:r>
      <w:r w:rsidRPr="00844A9A">
        <w:rPr>
          <w:b/>
          <w:sz w:val="20"/>
          <w:szCs w:val="20"/>
        </w:rPr>
        <w:t xml:space="preserve">hükmü uyarınca Vergi Dairesinden terk olan üyeler, </w:t>
      </w:r>
      <w:r w:rsidR="006B07B5" w:rsidRPr="00844A9A">
        <w:rPr>
          <w:b/>
          <w:sz w:val="20"/>
          <w:szCs w:val="20"/>
        </w:rPr>
        <w:t xml:space="preserve">Odamızda yapılacak olan Oda Seçimlerinde seçme veya seçilme hakkına haiz </w:t>
      </w:r>
      <w:r w:rsidRPr="00844A9A">
        <w:rPr>
          <w:b/>
          <w:sz w:val="20"/>
          <w:szCs w:val="20"/>
        </w:rPr>
        <w:t>olamamaktadırlar.</w:t>
      </w:r>
      <w:r w:rsidR="00A44EF6" w:rsidRPr="00844A9A">
        <w:rPr>
          <w:b/>
          <w:sz w:val="20"/>
          <w:szCs w:val="20"/>
        </w:rPr>
        <w:t>)</w:t>
      </w:r>
    </w:p>
    <w:p w14:paraId="09EAA104" w14:textId="77777777" w:rsidR="008043D2" w:rsidRPr="008043D2" w:rsidRDefault="008043D2" w:rsidP="00132CB1">
      <w:pPr>
        <w:jc w:val="both"/>
        <w:rPr>
          <w:b/>
          <w:sz w:val="20"/>
          <w:szCs w:val="20"/>
        </w:rPr>
      </w:pPr>
    </w:p>
    <w:p w14:paraId="0B0E3F87" w14:textId="77777777" w:rsidR="000439D6" w:rsidRDefault="0035370B" w:rsidP="0035370B">
      <w:pPr>
        <w:jc w:val="both"/>
        <w:rPr>
          <w:noProof/>
        </w:rPr>
      </w:pPr>
      <w:r w:rsidRPr="00844A9A">
        <w:rPr>
          <w:b/>
          <w:sz w:val="20"/>
          <w:szCs w:val="20"/>
        </w:rPr>
        <w:t xml:space="preserve">Kişisel Verilerin İşlenmesine </w:t>
      </w:r>
      <w:r w:rsidR="00A51E93" w:rsidRPr="00844A9A">
        <w:rPr>
          <w:b/>
          <w:sz w:val="20"/>
          <w:szCs w:val="20"/>
        </w:rPr>
        <w:t>İlişkin Genel</w:t>
      </w:r>
      <w:r w:rsidRPr="00844A9A">
        <w:rPr>
          <w:b/>
          <w:sz w:val="20"/>
          <w:szCs w:val="20"/>
        </w:rPr>
        <w:t xml:space="preserve"> Aydınlatma </w:t>
      </w:r>
      <w:r w:rsidR="00A51E93" w:rsidRPr="00844A9A">
        <w:rPr>
          <w:b/>
          <w:sz w:val="20"/>
          <w:szCs w:val="20"/>
        </w:rPr>
        <w:t>Metnine kare</w:t>
      </w:r>
      <w:r w:rsidRPr="00844A9A">
        <w:rPr>
          <w:b/>
          <w:sz w:val="20"/>
          <w:szCs w:val="20"/>
        </w:rPr>
        <w:t xml:space="preserve"> kodu okutarak ulaşabilirsiniz</w:t>
      </w:r>
      <w:r w:rsidRPr="00844A9A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0F009744" w14:textId="77777777" w:rsidR="000439D6" w:rsidRDefault="000439D6" w:rsidP="0035370B">
      <w:pPr>
        <w:jc w:val="both"/>
        <w:rPr>
          <w:noProof/>
        </w:rPr>
      </w:pPr>
    </w:p>
    <w:p w14:paraId="092FCBF5" w14:textId="70B9BC11" w:rsidR="0035370B" w:rsidRPr="0035370B" w:rsidRDefault="000439D6" w:rsidP="0035370B">
      <w:pPr>
        <w:jc w:val="both"/>
        <w:rPr>
          <w:b/>
          <w:sz w:val="20"/>
          <w:szCs w:val="20"/>
        </w:rPr>
      </w:pPr>
      <w:r>
        <w:rPr>
          <w:noProof/>
        </w:rPr>
        <w:drawing>
          <wp:inline distT="0" distB="0" distL="0" distR="0" wp14:anchorId="7318816A" wp14:editId="06DC0C32">
            <wp:extent cx="543560" cy="543560"/>
            <wp:effectExtent l="0" t="0" r="8890" b="8890"/>
            <wp:docPr id="1043733416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370B">
        <w:rPr>
          <w:b/>
        </w:rPr>
        <w:t xml:space="preserve">                                                                                                                                          </w:t>
      </w:r>
    </w:p>
    <w:p w14:paraId="09B01DA5" w14:textId="77777777" w:rsidR="00132CB1" w:rsidRPr="00844A9A" w:rsidRDefault="00132CB1" w:rsidP="00A44EF6">
      <w:pPr>
        <w:jc w:val="both"/>
        <w:rPr>
          <w:b/>
          <w:sz w:val="20"/>
          <w:szCs w:val="20"/>
        </w:rPr>
      </w:pPr>
    </w:p>
    <w:p w14:paraId="446DF9CA" w14:textId="77777777" w:rsidR="00B40467" w:rsidRDefault="00D8564A" w:rsidP="00496D56">
      <w:pPr>
        <w:jc w:val="both"/>
        <w:rPr>
          <w:b/>
          <w:sz w:val="20"/>
          <w:szCs w:val="20"/>
          <w:u w:val="single"/>
        </w:rPr>
      </w:pPr>
      <w:r w:rsidRPr="00844A9A">
        <w:rPr>
          <w:b/>
          <w:sz w:val="20"/>
          <w:szCs w:val="20"/>
          <w:u w:val="single"/>
        </w:rPr>
        <w:t>Bilgi Güncelleme Formunda belirt</w:t>
      </w:r>
      <w:r w:rsidR="009409D9" w:rsidRPr="00844A9A">
        <w:rPr>
          <w:b/>
          <w:sz w:val="20"/>
          <w:szCs w:val="20"/>
          <w:u w:val="single"/>
        </w:rPr>
        <w:t xml:space="preserve">ilen hususlardan bilgi edindim, ayrıca form üzerinde belirttiğim </w:t>
      </w:r>
      <w:r w:rsidRPr="00844A9A">
        <w:rPr>
          <w:b/>
          <w:sz w:val="20"/>
          <w:szCs w:val="20"/>
          <w:u w:val="single"/>
        </w:rPr>
        <w:t>bilgilerin doğruluğu</w:t>
      </w:r>
      <w:r w:rsidR="00615A2A" w:rsidRPr="00844A9A">
        <w:rPr>
          <w:b/>
          <w:sz w:val="20"/>
          <w:szCs w:val="20"/>
          <w:u w:val="single"/>
        </w:rPr>
        <w:t>nu kabul ve beyan ederim.</w:t>
      </w:r>
    </w:p>
    <w:p w14:paraId="4A1492B9" w14:textId="77777777" w:rsidR="0035370B" w:rsidRPr="00844A9A" w:rsidRDefault="0035370B" w:rsidP="00496D56">
      <w:pPr>
        <w:jc w:val="both"/>
        <w:rPr>
          <w:b/>
          <w:sz w:val="20"/>
          <w:szCs w:val="20"/>
          <w:u w:val="single"/>
        </w:rPr>
      </w:pPr>
    </w:p>
    <w:p w14:paraId="124DA2F8" w14:textId="77777777" w:rsidR="00707AE3" w:rsidRPr="00844A9A" w:rsidRDefault="00707AE3">
      <w:pPr>
        <w:rPr>
          <w:b/>
          <w:sz w:val="20"/>
          <w:szCs w:val="20"/>
        </w:rPr>
      </w:pPr>
    </w:p>
    <w:p w14:paraId="4771BCD0" w14:textId="77777777" w:rsidR="00844A9A" w:rsidRPr="00844A9A" w:rsidRDefault="00317657">
      <w:pPr>
        <w:rPr>
          <w:sz w:val="22"/>
          <w:szCs w:val="22"/>
        </w:rPr>
      </w:pPr>
      <w:r w:rsidRPr="00844A9A">
        <w:rPr>
          <w:b/>
          <w:sz w:val="20"/>
          <w:szCs w:val="20"/>
        </w:rPr>
        <w:t xml:space="preserve">FİRMA KAŞESİ VE </w:t>
      </w:r>
      <w:r w:rsidR="0035370B">
        <w:rPr>
          <w:b/>
          <w:sz w:val="20"/>
          <w:szCs w:val="20"/>
        </w:rPr>
        <w:t>YETKİLİ İMZA</w:t>
      </w:r>
    </w:p>
    <w:sectPr w:rsidR="00844A9A" w:rsidRPr="00844A9A" w:rsidSect="0028358F">
      <w:pgSz w:w="11906" w:h="16838"/>
      <w:pgMar w:top="851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6D5C"/>
    <w:multiLevelType w:val="hybridMultilevel"/>
    <w:tmpl w:val="E20C89F6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B3FA3"/>
    <w:multiLevelType w:val="hybridMultilevel"/>
    <w:tmpl w:val="5D48049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71AF8"/>
    <w:multiLevelType w:val="hybridMultilevel"/>
    <w:tmpl w:val="FC062FD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F2E55"/>
    <w:multiLevelType w:val="hybridMultilevel"/>
    <w:tmpl w:val="02CA6FD4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D45072"/>
    <w:multiLevelType w:val="hybridMultilevel"/>
    <w:tmpl w:val="33F223F2"/>
    <w:lvl w:ilvl="0" w:tplc="FE3CD1D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09805267">
    <w:abstractNumId w:val="4"/>
  </w:num>
  <w:num w:numId="2" w16cid:durableId="395009108">
    <w:abstractNumId w:val="0"/>
  </w:num>
  <w:num w:numId="3" w16cid:durableId="65807539">
    <w:abstractNumId w:val="3"/>
  </w:num>
  <w:num w:numId="4" w16cid:durableId="957882105">
    <w:abstractNumId w:val="2"/>
  </w:num>
  <w:num w:numId="5" w16cid:durableId="1683892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EBF"/>
    <w:rsid w:val="00010298"/>
    <w:rsid w:val="0001257C"/>
    <w:rsid w:val="00013DFE"/>
    <w:rsid w:val="00015B7B"/>
    <w:rsid w:val="000228A7"/>
    <w:rsid w:val="00031E30"/>
    <w:rsid w:val="000439D6"/>
    <w:rsid w:val="00065E1C"/>
    <w:rsid w:val="00073443"/>
    <w:rsid w:val="00090868"/>
    <w:rsid w:val="000915AB"/>
    <w:rsid w:val="000A01F2"/>
    <w:rsid w:val="000A2960"/>
    <w:rsid w:val="000B4095"/>
    <w:rsid w:val="000E6C61"/>
    <w:rsid w:val="000F6A7B"/>
    <w:rsid w:val="001003A5"/>
    <w:rsid w:val="00107026"/>
    <w:rsid w:val="001256F8"/>
    <w:rsid w:val="0013218B"/>
    <w:rsid w:val="00132CB1"/>
    <w:rsid w:val="0015555D"/>
    <w:rsid w:val="0016066E"/>
    <w:rsid w:val="001653D4"/>
    <w:rsid w:val="00183CB6"/>
    <w:rsid w:val="00185A3C"/>
    <w:rsid w:val="001925C3"/>
    <w:rsid w:val="001A1557"/>
    <w:rsid w:val="001C4B32"/>
    <w:rsid w:val="001D6B4C"/>
    <w:rsid w:val="001F1E9B"/>
    <w:rsid w:val="001F3EFD"/>
    <w:rsid w:val="001F6DE8"/>
    <w:rsid w:val="002049D4"/>
    <w:rsid w:val="00213F95"/>
    <w:rsid w:val="002376AF"/>
    <w:rsid w:val="002520F2"/>
    <w:rsid w:val="00262912"/>
    <w:rsid w:val="00267D58"/>
    <w:rsid w:val="002716A6"/>
    <w:rsid w:val="00273699"/>
    <w:rsid w:val="00280C05"/>
    <w:rsid w:val="00281442"/>
    <w:rsid w:val="0028358F"/>
    <w:rsid w:val="00295994"/>
    <w:rsid w:val="002B25A6"/>
    <w:rsid w:val="002B66E9"/>
    <w:rsid w:val="002C0DD8"/>
    <w:rsid w:val="002C3386"/>
    <w:rsid w:val="002C4DB3"/>
    <w:rsid w:val="002D1AAB"/>
    <w:rsid w:val="002D2121"/>
    <w:rsid w:val="002F1D7D"/>
    <w:rsid w:val="00317657"/>
    <w:rsid w:val="00320881"/>
    <w:rsid w:val="00325C2B"/>
    <w:rsid w:val="00350981"/>
    <w:rsid w:val="00351DD0"/>
    <w:rsid w:val="0035370B"/>
    <w:rsid w:val="00354EBF"/>
    <w:rsid w:val="003623E5"/>
    <w:rsid w:val="003624E4"/>
    <w:rsid w:val="0037173A"/>
    <w:rsid w:val="0037252E"/>
    <w:rsid w:val="00383FA9"/>
    <w:rsid w:val="0039561A"/>
    <w:rsid w:val="003A6E76"/>
    <w:rsid w:val="003A72DC"/>
    <w:rsid w:val="003C21C3"/>
    <w:rsid w:val="003C7E8C"/>
    <w:rsid w:val="003D6C69"/>
    <w:rsid w:val="003E41A4"/>
    <w:rsid w:val="003E6F01"/>
    <w:rsid w:val="003F133C"/>
    <w:rsid w:val="003F1E2D"/>
    <w:rsid w:val="00404111"/>
    <w:rsid w:val="00411CAF"/>
    <w:rsid w:val="00411D78"/>
    <w:rsid w:val="00423392"/>
    <w:rsid w:val="00424A24"/>
    <w:rsid w:val="0042616A"/>
    <w:rsid w:val="004262F2"/>
    <w:rsid w:val="00445823"/>
    <w:rsid w:val="00447A8C"/>
    <w:rsid w:val="00455874"/>
    <w:rsid w:val="00457286"/>
    <w:rsid w:val="00463964"/>
    <w:rsid w:val="0046518F"/>
    <w:rsid w:val="00476D5F"/>
    <w:rsid w:val="00480D6B"/>
    <w:rsid w:val="00492743"/>
    <w:rsid w:val="00496BE6"/>
    <w:rsid w:val="00496D56"/>
    <w:rsid w:val="004972B2"/>
    <w:rsid w:val="004A0101"/>
    <w:rsid w:val="004A69A1"/>
    <w:rsid w:val="004C11A9"/>
    <w:rsid w:val="004C2ACF"/>
    <w:rsid w:val="004C4AD9"/>
    <w:rsid w:val="004C58E4"/>
    <w:rsid w:val="004D0469"/>
    <w:rsid w:val="004F157A"/>
    <w:rsid w:val="004F5CDB"/>
    <w:rsid w:val="004F5F7A"/>
    <w:rsid w:val="00515C09"/>
    <w:rsid w:val="00566AC9"/>
    <w:rsid w:val="005702D9"/>
    <w:rsid w:val="00587F58"/>
    <w:rsid w:val="005B3774"/>
    <w:rsid w:val="005C0EEA"/>
    <w:rsid w:val="005C52A4"/>
    <w:rsid w:val="005E0DF3"/>
    <w:rsid w:val="005F6CE3"/>
    <w:rsid w:val="006015E5"/>
    <w:rsid w:val="00602C0C"/>
    <w:rsid w:val="00605FBB"/>
    <w:rsid w:val="00611B8F"/>
    <w:rsid w:val="00615A2A"/>
    <w:rsid w:val="006171B7"/>
    <w:rsid w:val="00622E64"/>
    <w:rsid w:val="0062300D"/>
    <w:rsid w:val="006254B2"/>
    <w:rsid w:val="0062607D"/>
    <w:rsid w:val="0062751F"/>
    <w:rsid w:val="006423E8"/>
    <w:rsid w:val="00643033"/>
    <w:rsid w:val="0066033F"/>
    <w:rsid w:val="00677800"/>
    <w:rsid w:val="00684DC9"/>
    <w:rsid w:val="00685010"/>
    <w:rsid w:val="006B07B5"/>
    <w:rsid w:val="006B29C6"/>
    <w:rsid w:val="006C430B"/>
    <w:rsid w:val="006C6DEF"/>
    <w:rsid w:val="006D30F2"/>
    <w:rsid w:val="006F008A"/>
    <w:rsid w:val="00707AE3"/>
    <w:rsid w:val="007112A2"/>
    <w:rsid w:val="00720791"/>
    <w:rsid w:val="00724D54"/>
    <w:rsid w:val="00731F99"/>
    <w:rsid w:val="00740948"/>
    <w:rsid w:val="007564DB"/>
    <w:rsid w:val="007777E1"/>
    <w:rsid w:val="00784DCB"/>
    <w:rsid w:val="0078648E"/>
    <w:rsid w:val="00794A31"/>
    <w:rsid w:val="007B115B"/>
    <w:rsid w:val="007C218A"/>
    <w:rsid w:val="007E5388"/>
    <w:rsid w:val="008037FF"/>
    <w:rsid w:val="008043D2"/>
    <w:rsid w:val="00804D2F"/>
    <w:rsid w:val="00815226"/>
    <w:rsid w:val="00815936"/>
    <w:rsid w:val="0082747C"/>
    <w:rsid w:val="00844A9A"/>
    <w:rsid w:val="0085348A"/>
    <w:rsid w:val="008565BE"/>
    <w:rsid w:val="0086340D"/>
    <w:rsid w:val="00864DCC"/>
    <w:rsid w:val="008733B8"/>
    <w:rsid w:val="00876904"/>
    <w:rsid w:val="008900AC"/>
    <w:rsid w:val="00890150"/>
    <w:rsid w:val="008961DB"/>
    <w:rsid w:val="0089678C"/>
    <w:rsid w:val="008B53B6"/>
    <w:rsid w:val="008B7174"/>
    <w:rsid w:val="008B7600"/>
    <w:rsid w:val="008C2DB8"/>
    <w:rsid w:val="008D2DDF"/>
    <w:rsid w:val="008D3645"/>
    <w:rsid w:val="008E29D8"/>
    <w:rsid w:val="008E3739"/>
    <w:rsid w:val="008E3A8F"/>
    <w:rsid w:val="008F5F77"/>
    <w:rsid w:val="009070C9"/>
    <w:rsid w:val="00910C3A"/>
    <w:rsid w:val="00923238"/>
    <w:rsid w:val="009239E8"/>
    <w:rsid w:val="00925A3B"/>
    <w:rsid w:val="009409D9"/>
    <w:rsid w:val="0095724D"/>
    <w:rsid w:val="00957628"/>
    <w:rsid w:val="00965F3A"/>
    <w:rsid w:val="009712B1"/>
    <w:rsid w:val="009738C2"/>
    <w:rsid w:val="00974C7C"/>
    <w:rsid w:val="00982039"/>
    <w:rsid w:val="00985601"/>
    <w:rsid w:val="009A0D53"/>
    <w:rsid w:val="009A37FE"/>
    <w:rsid w:val="009C1305"/>
    <w:rsid w:val="00A061BE"/>
    <w:rsid w:val="00A44EF6"/>
    <w:rsid w:val="00A472C5"/>
    <w:rsid w:val="00A473AC"/>
    <w:rsid w:val="00A51E93"/>
    <w:rsid w:val="00A53A06"/>
    <w:rsid w:val="00A70529"/>
    <w:rsid w:val="00A76D96"/>
    <w:rsid w:val="00A86805"/>
    <w:rsid w:val="00A9630E"/>
    <w:rsid w:val="00AB12F0"/>
    <w:rsid w:val="00AE136D"/>
    <w:rsid w:val="00AE3B1F"/>
    <w:rsid w:val="00AF3935"/>
    <w:rsid w:val="00B15B89"/>
    <w:rsid w:val="00B209D4"/>
    <w:rsid w:val="00B27CD9"/>
    <w:rsid w:val="00B33F9C"/>
    <w:rsid w:val="00B40467"/>
    <w:rsid w:val="00B463B5"/>
    <w:rsid w:val="00B53E8B"/>
    <w:rsid w:val="00B67719"/>
    <w:rsid w:val="00B72E46"/>
    <w:rsid w:val="00B74B93"/>
    <w:rsid w:val="00B74E55"/>
    <w:rsid w:val="00B75426"/>
    <w:rsid w:val="00BA0E78"/>
    <w:rsid w:val="00BA1744"/>
    <w:rsid w:val="00BA3B90"/>
    <w:rsid w:val="00BB7A03"/>
    <w:rsid w:val="00BC7706"/>
    <w:rsid w:val="00BD0D9C"/>
    <w:rsid w:val="00BD3BCB"/>
    <w:rsid w:val="00BE4BD2"/>
    <w:rsid w:val="00BE514F"/>
    <w:rsid w:val="00BF0341"/>
    <w:rsid w:val="00BF4458"/>
    <w:rsid w:val="00BF5DB9"/>
    <w:rsid w:val="00C137D4"/>
    <w:rsid w:val="00C13E67"/>
    <w:rsid w:val="00C15F52"/>
    <w:rsid w:val="00C25C22"/>
    <w:rsid w:val="00C34BEA"/>
    <w:rsid w:val="00C429DA"/>
    <w:rsid w:val="00C55EBE"/>
    <w:rsid w:val="00C56D3D"/>
    <w:rsid w:val="00C951B6"/>
    <w:rsid w:val="00C957FE"/>
    <w:rsid w:val="00C95F49"/>
    <w:rsid w:val="00CA4D12"/>
    <w:rsid w:val="00CA56C2"/>
    <w:rsid w:val="00CA5751"/>
    <w:rsid w:val="00CC00FC"/>
    <w:rsid w:val="00CC1715"/>
    <w:rsid w:val="00CE38F6"/>
    <w:rsid w:val="00CE459E"/>
    <w:rsid w:val="00CF180B"/>
    <w:rsid w:val="00CF4863"/>
    <w:rsid w:val="00CF7E1D"/>
    <w:rsid w:val="00D11FB6"/>
    <w:rsid w:val="00D260A6"/>
    <w:rsid w:val="00D31CA5"/>
    <w:rsid w:val="00D45BE9"/>
    <w:rsid w:val="00D56200"/>
    <w:rsid w:val="00D60C42"/>
    <w:rsid w:val="00D6436A"/>
    <w:rsid w:val="00D8096B"/>
    <w:rsid w:val="00D8564A"/>
    <w:rsid w:val="00D90B3E"/>
    <w:rsid w:val="00DA7543"/>
    <w:rsid w:val="00DB30EE"/>
    <w:rsid w:val="00DC25C0"/>
    <w:rsid w:val="00DD179F"/>
    <w:rsid w:val="00DD69A9"/>
    <w:rsid w:val="00DF6147"/>
    <w:rsid w:val="00E03D32"/>
    <w:rsid w:val="00E06F63"/>
    <w:rsid w:val="00E112C9"/>
    <w:rsid w:val="00E14BEA"/>
    <w:rsid w:val="00E1733E"/>
    <w:rsid w:val="00E36A08"/>
    <w:rsid w:val="00E421CA"/>
    <w:rsid w:val="00E44876"/>
    <w:rsid w:val="00E53E42"/>
    <w:rsid w:val="00E64186"/>
    <w:rsid w:val="00E72FAA"/>
    <w:rsid w:val="00E75B76"/>
    <w:rsid w:val="00E9118A"/>
    <w:rsid w:val="00E92551"/>
    <w:rsid w:val="00E9549D"/>
    <w:rsid w:val="00EA4FAE"/>
    <w:rsid w:val="00EA553C"/>
    <w:rsid w:val="00EC0247"/>
    <w:rsid w:val="00EC162C"/>
    <w:rsid w:val="00EC4A46"/>
    <w:rsid w:val="00ED2F52"/>
    <w:rsid w:val="00EE119D"/>
    <w:rsid w:val="00EE78E2"/>
    <w:rsid w:val="00EF7A4A"/>
    <w:rsid w:val="00F01CC9"/>
    <w:rsid w:val="00F21937"/>
    <w:rsid w:val="00F3319D"/>
    <w:rsid w:val="00F34F84"/>
    <w:rsid w:val="00F3699E"/>
    <w:rsid w:val="00F47B29"/>
    <w:rsid w:val="00F61CE4"/>
    <w:rsid w:val="00F66CDA"/>
    <w:rsid w:val="00F83C3A"/>
    <w:rsid w:val="00FA159A"/>
    <w:rsid w:val="00FC0D45"/>
    <w:rsid w:val="00FD5E9D"/>
    <w:rsid w:val="00FE2927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C993C1"/>
  <w15:chartTrackingRefBased/>
  <w15:docId w15:val="{95439F80-061B-47AA-9C31-CBC439F6E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rsid w:val="00BF03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183CB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66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uiPriority w:val="99"/>
    <w:unhideWhenUsed/>
    <w:rsid w:val="00E421CA"/>
    <w:rPr>
      <w:color w:val="0563C1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72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caycumatso@tobb.org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ADC9D-F710-437C-A888-C652F2F65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283</Words>
  <Characters>1827</Characters>
  <Application>Microsoft Office Word</Application>
  <DocSecurity>0</DocSecurity>
  <Lines>114</Lines>
  <Paragraphs>51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BİLGİ GÜNCELLEME FORMU</vt:lpstr>
    </vt:vector>
  </TitlesOfParts>
  <Company/>
  <LinksUpToDate>false</LinksUpToDate>
  <CharactersWithSpaces>2059</CharactersWithSpaces>
  <SharedDoc>false</SharedDoc>
  <HLinks>
    <vt:vector size="12" baseType="variant">
      <vt:variant>
        <vt:i4>1376332</vt:i4>
      </vt:variant>
      <vt:variant>
        <vt:i4>3</vt:i4>
      </vt:variant>
      <vt:variant>
        <vt:i4>0</vt:i4>
      </vt:variant>
      <vt:variant>
        <vt:i4>5</vt:i4>
      </vt:variant>
      <vt:variant>
        <vt:lpwstr>http://www.izto.org.tr/tr/online-uye-bilgi-guncelleme</vt:lpwstr>
      </vt:variant>
      <vt:variant>
        <vt:lpwstr/>
      </vt:variant>
      <vt:variant>
        <vt:i4>6422528</vt:i4>
      </vt:variant>
      <vt:variant>
        <vt:i4>0</vt:i4>
      </vt:variant>
      <vt:variant>
        <vt:i4>0</vt:i4>
      </vt:variant>
      <vt:variant>
        <vt:i4>5</vt:i4>
      </vt:variant>
      <vt:variant>
        <vt:lpwstr>mailto:bilgiguncelleme@izto.org.tr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BİLGİ GÜNCELLEME FORMU</dc:title>
  <dc:subject/>
  <dc:creator>sicilm</dc:creator>
  <cp:keywords/>
  <cp:lastModifiedBy>Çaycuma TSO</cp:lastModifiedBy>
  <cp:revision>9</cp:revision>
  <cp:lastPrinted>2021-10-22T07:57:00Z</cp:lastPrinted>
  <dcterms:created xsi:type="dcterms:W3CDTF">2021-12-21T06:16:00Z</dcterms:created>
  <dcterms:modified xsi:type="dcterms:W3CDTF">2026-06-16T09:08:00Z</dcterms:modified>
</cp:coreProperties>
</file>